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2D79F" w14:textId="03851952" w:rsidR="00966E09" w:rsidRDefault="00A12700" w:rsidP="00157D9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i/>
          <w:noProof/>
        </w:rPr>
        <w:drawing>
          <wp:anchor distT="0" distB="0" distL="114300" distR="114300" simplePos="0" relativeHeight="251656704" behindDoc="1" locked="0" layoutInCell="1" allowOverlap="1" wp14:anchorId="620DF29A" wp14:editId="15EBF09B">
            <wp:simplePos x="0" y="0"/>
            <wp:positionH relativeFrom="column">
              <wp:posOffset>3451225</wp:posOffset>
            </wp:positionH>
            <wp:positionV relativeFrom="paragraph">
              <wp:posOffset>-95250</wp:posOffset>
            </wp:positionV>
            <wp:extent cx="1524000" cy="1099457"/>
            <wp:effectExtent l="0" t="0" r="0" b="5715"/>
            <wp:wrapNone/>
            <wp:docPr id="1602425087" name="Obraz 1" descr="Obraz zawierający tekst, Czcionka, logo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03829" name="Obraz 1" descr="Obraz zawierający tekst, Czcionka, logo, symbol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9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8BEC5FF" wp14:editId="47A50111">
            <wp:simplePos x="0" y="0"/>
            <wp:positionH relativeFrom="column">
              <wp:posOffset>1302535</wp:posOffset>
            </wp:positionH>
            <wp:positionV relativeFrom="paragraph">
              <wp:posOffset>-210820</wp:posOffset>
            </wp:positionV>
            <wp:extent cx="868680" cy="1196547"/>
            <wp:effectExtent l="0" t="0" r="7620" b="3810"/>
            <wp:wrapNone/>
            <wp:docPr id="1853144609" name="Obraz 1" descr="Obraz zawierający Czcionka, symbol, tekst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44609" name="Obraz 1" descr="Obraz zawierający Czcionka, symbol, tekst, logo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19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C02C1" w14:textId="06B276FB" w:rsidR="00966E09" w:rsidRDefault="00966E09" w:rsidP="00157D9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4FDEA5" w14:textId="42B54B2B" w:rsidR="00966E09" w:rsidRDefault="00966E09" w:rsidP="00157D9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485C30" w14:textId="3C3242EE" w:rsidR="00966E09" w:rsidRDefault="00966E09" w:rsidP="00157D9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CBE44F" w14:textId="77777777" w:rsidR="00966E09" w:rsidRDefault="00966E09" w:rsidP="00157D9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DCEF14" w14:textId="257A0B96" w:rsidR="0086073D" w:rsidRPr="00FC0B65" w:rsidRDefault="008047CC" w:rsidP="00FC0B65">
      <w:pPr>
        <w:spacing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C0B65">
        <w:rPr>
          <w:b/>
          <w:i/>
          <w:noProof/>
          <w:sz w:val="36"/>
          <w:szCs w:val="36"/>
        </w:rPr>
        <w:drawing>
          <wp:anchor distT="0" distB="0" distL="114300" distR="114300" simplePos="0" relativeHeight="251654656" behindDoc="1" locked="0" layoutInCell="1" allowOverlap="1" wp14:anchorId="1E67E792" wp14:editId="0E90993D">
            <wp:simplePos x="0" y="0"/>
            <wp:positionH relativeFrom="column">
              <wp:posOffset>10661022</wp:posOffset>
            </wp:positionH>
            <wp:positionV relativeFrom="paragraph">
              <wp:posOffset>81629</wp:posOffset>
            </wp:positionV>
            <wp:extent cx="1263645" cy="911630"/>
            <wp:effectExtent l="0" t="0" r="0" b="3175"/>
            <wp:wrapNone/>
            <wp:docPr id="1950403829" name="Obraz 1" descr="Obraz zawierający tekst, Czcionka, logo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03829" name="Obraz 1" descr="Obraz zawierający tekst, Czcionka, logo, symbol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45" cy="9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EE8" w:rsidRPr="00FC0B65">
        <w:rPr>
          <w:rFonts w:ascii="Times New Roman" w:hAnsi="Times New Roman" w:cs="Times New Roman"/>
          <w:b/>
          <w:bCs/>
          <w:sz w:val="40"/>
          <w:szCs w:val="40"/>
        </w:rPr>
        <w:t>LXXXIX Zjazd Naukow</w:t>
      </w:r>
      <w:r w:rsidR="003678EB" w:rsidRPr="00FC0B65">
        <w:rPr>
          <w:rFonts w:ascii="Times New Roman" w:hAnsi="Times New Roman" w:cs="Times New Roman"/>
          <w:b/>
          <w:bCs/>
          <w:sz w:val="40"/>
          <w:szCs w:val="40"/>
        </w:rPr>
        <w:t>y</w:t>
      </w:r>
      <w:r w:rsidR="00EA2EE8" w:rsidRPr="00FC0B65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FC0B65" w:rsidRPr="00FC0B65">
        <w:rPr>
          <w:rFonts w:ascii="Times New Roman" w:hAnsi="Times New Roman" w:cs="Times New Roman"/>
          <w:b/>
          <w:bCs/>
          <w:sz w:val="40"/>
          <w:szCs w:val="40"/>
        </w:rPr>
        <w:br/>
      </w:r>
      <w:r w:rsidR="00EA2EE8" w:rsidRPr="00FC0B65">
        <w:rPr>
          <w:rFonts w:ascii="Times New Roman" w:hAnsi="Times New Roman" w:cs="Times New Roman"/>
          <w:b/>
          <w:bCs/>
          <w:sz w:val="40"/>
          <w:szCs w:val="40"/>
        </w:rPr>
        <w:t>Polskiego Towarzystwa Zootechnicznego</w:t>
      </w:r>
    </w:p>
    <w:p w14:paraId="0D7DC50D" w14:textId="2E5631C2" w:rsidR="00157D95" w:rsidRPr="00FC0B65" w:rsidRDefault="00157D95" w:rsidP="00FC0B6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0B65">
        <w:rPr>
          <w:rFonts w:ascii="Times New Roman" w:hAnsi="Times New Roman" w:cs="Times New Roman"/>
          <w:sz w:val="28"/>
          <w:szCs w:val="28"/>
        </w:rPr>
        <w:t xml:space="preserve">pod hasłem: </w:t>
      </w:r>
    </w:p>
    <w:p w14:paraId="2CFD2DD5" w14:textId="77777777" w:rsidR="00157D95" w:rsidRPr="00FC0B65" w:rsidRDefault="00157D95" w:rsidP="00FC0B65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C0B65">
        <w:rPr>
          <w:rFonts w:ascii="Times New Roman" w:hAnsi="Times New Roman" w:cs="Times New Roman"/>
          <w:b/>
          <w:bCs/>
          <w:sz w:val="32"/>
          <w:szCs w:val="32"/>
        </w:rPr>
        <w:t>„ROLNICTWO PRECYZYJNE I CHÓW PRZYJAZNY ŚRODOWISKU”</w:t>
      </w:r>
    </w:p>
    <w:p w14:paraId="69445A80" w14:textId="77777777" w:rsidR="00DD25A0" w:rsidRPr="00FC0B65" w:rsidRDefault="00157D95" w:rsidP="00FC0B65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0B65">
        <w:rPr>
          <w:rFonts w:ascii="Times New Roman" w:hAnsi="Times New Roman" w:cs="Times New Roman"/>
          <w:b/>
          <w:bCs/>
          <w:sz w:val="28"/>
          <w:szCs w:val="28"/>
        </w:rPr>
        <w:t xml:space="preserve">16-19 września 2025 r. </w:t>
      </w:r>
    </w:p>
    <w:p w14:paraId="07D4215E" w14:textId="7CDA999F" w:rsidR="00157D95" w:rsidRPr="00FC0B65" w:rsidRDefault="00157D95" w:rsidP="00FC0B65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0B65">
        <w:rPr>
          <w:rFonts w:ascii="Times New Roman" w:hAnsi="Times New Roman" w:cs="Times New Roman"/>
          <w:b/>
          <w:bCs/>
          <w:sz w:val="28"/>
          <w:szCs w:val="28"/>
        </w:rPr>
        <w:t>Bydgoszcz</w:t>
      </w:r>
    </w:p>
    <w:p w14:paraId="55DF2AE2" w14:textId="5591541C" w:rsidR="008047CC" w:rsidRPr="00157D95" w:rsidRDefault="008047CC" w:rsidP="00157D95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43549435" wp14:editId="3407BE5A">
            <wp:extent cx="3466382" cy="3466382"/>
            <wp:effectExtent l="0" t="0" r="1270" b="1270"/>
            <wp:docPr id="526146763" name="Obraz 2" descr="Obraz zawierający tekst, rysowanie, clipart, ilustracj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46763" name="Obraz 2" descr="Obraz zawierający tekst, rysowanie, clipart, ilustracj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49" cy="34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D0AB" w14:textId="77777777" w:rsidR="00B46DAE" w:rsidRDefault="00B46DAE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6A7DA7" w14:textId="32B5B1A5" w:rsid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18BA">
        <w:rPr>
          <w:rFonts w:ascii="Times New Roman" w:hAnsi="Times New Roman" w:cs="Times New Roman"/>
          <w:b/>
          <w:bCs/>
          <w:sz w:val="32"/>
          <w:szCs w:val="32"/>
        </w:rPr>
        <w:lastRenderedPageBreak/>
        <w:t>REDAKCJA MERYTORYCZNA</w:t>
      </w:r>
    </w:p>
    <w:p w14:paraId="37603632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141D6C" w14:textId="068BF6E6" w:rsidR="00B46DAE" w:rsidRP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DAE">
        <w:rPr>
          <w:rFonts w:ascii="Times New Roman" w:hAnsi="Times New Roman" w:cs="Times New Roman"/>
          <w:sz w:val="24"/>
          <w:szCs w:val="24"/>
        </w:rPr>
        <w:t xml:space="preserve">Dr hab. Witold </w:t>
      </w:r>
      <w:proofErr w:type="spellStart"/>
      <w:r w:rsidRPr="00B46DAE">
        <w:rPr>
          <w:rFonts w:ascii="Times New Roman" w:hAnsi="Times New Roman" w:cs="Times New Roman"/>
          <w:sz w:val="24"/>
          <w:szCs w:val="24"/>
        </w:rPr>
        <w:t>Chabuz</w:t>
      </w:r>
      <w:proofErr w:type="spellEnd"/>
      <w:r w:rsidRPr="00B46DAE">
        <w:rPr>
          <w:rFonts w:ascii="Times New Roman" w:hAnsi="Times New Roman" w:cs="Times New Roman"/>
          <w:sz w:val="24"/>
          <w:szCs w:val="24"/>
        </w:rPr>
        <w:t>, prof. UP</w:t>
      </w:r>
    </w:p>
    <w:p w14:paraId="40B95F59" w14:textId="363FC74A" w:rsidR="00B46DAE" w:rsidRP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DAE">
        <w:rPr>
          <w:rFonts w:ascii="Times New Roman" w:hAnsi="Times New Roman" w:cs="Times New Roman"/>
          <w:sz w:val="24"/>
          <w:szCs w:val="24"/>
        </w:rPr>
        <w:t>Dr hab. Grzegorz Żak, prof. IŻ</w:t>
      </w:r>
    </w:p>
    <w:p w14:paraId="228BAC21" w14:textId="353EAFCF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F18BA">
        <w:rPr>
          <w:rFonts w:ascii="Times New Roman" w:hAnsi="Times New Roman" w:cs="Times New Roman"/>
          <w:sz w:val="24"/>
          <w:szCs w:val="24"/>
          <w:lang w:val="en-US"/>
        </w:rPr>
        <w:t>Dr hab. Witold Rant, prof. SGGW</w:t>
      </w:r>
    </w:p>
    <w:p w14:paraId="63573CD0" w14:textId="1BA80EBB" w:rsidR="00B46DAE" w:rsidRP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DAE">
        <w:rPr>
          <w:rFonts w:ascii="Times New Roman" w:hAnsi="Times New Roman" w:cs="Times New Roman"/>
          <w:sz w:val="24"/>
          <w:szCs w:val="24"/>
        </w:rPr>
        <w:t>Dr inż. Agata Danielewicz</w:t>
      </w:r>
    </w:p>
    <w:p w14:paraId="24C4D4B3" w14:textId="14A9C6CC" w:rsidR="00B46DAE" w:rsidRP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DAE">
        <w:rPr>
          <w:rFonts w:ascii="Times New Roman" w:hAnsi="Times New Roman" w:cs="Times New Roman"/>
          <w:sz w:val="24"/>
          <w:szCs w:val="24"/>
        </w:rPr>
        <w:t xml:space="preserve">Prof. dr hab. Andrzej </w:t>
      </w:r>
      <w:proofErr w:type="spellStart"/>
      <w:r w:rsidRPr="00B46DAE">
        <w:rPr>
          <w:rFonts w:ascii="Times New Roman" w:hAnsi="Times New Roman" w:cs="Times New Roman"/>
          <w:sz w:val="24"/>
          <w:szCs w:val="24"/>
        </w:rPr>
        <w:t>Gugołek</w:t>
      </w:r>
      <w:proofErr w:type="spellEnd"/>
    </w:p>
    <w:p w14:paraId="2E20A867" w14:textId="50F84BF3" w:rsidR="00B46DAE" w:rsidRP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DAE">
        <w:rPr>
          <w:rFonts w:ascii="Times New Roman" w:hAnsi="Times New Roman" w:cs="Times New Roman"/>
          <w:sz w:val="24"/>
          <w:szCs w:val="24"/>
        </w:rPr>
        <w:t>Dr inż. Kamil Drabik</w:t>
      </w:r>
    </w:p>
    <w:p w14:paraId="35E934EF" w14:textId="2ECDA9CA" w:rsidR="00B46DAE" w:rsidRP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DAE">
        <w:rPr>
          <w:rFonts w:ascii="Times New Roman" w:hAnsi="Times New Roman" w:cs="Times New Roman"/>
          <w:sz w:val="24"/>
          <w:szCs w:val="24"/>
        </w:rPr>
        <w:t>Dr hab. Mirosław Karpiński, prof. UPL</w:t>
      </w:r>
    </w:p>
    <w:p w14:paraId="4EA09388" w14:textId="37301ECA" w:rsidR="00B46DAE" w:rsidRP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DAE">
        <w:rPr>
          <w:rFonts w:ascii="Times New Roman" w:hAnsi="Times New Roman" w:cs="Times New Roman"/>
          <w:sz w:val="24"/>
          <w:szCs w:val="24"/>
        </w:rPr>
        <w:t>Prof. dr. hab. Anna Wójcik</w:t>
      </w:r>
    </w:p>
    <w:p w14:paraId="0148B907" w14:textId="5658A557" w:rsidR="00B46DAE" w:rsidRP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DAE">
        <w:rPr>
          <w:rFonts w:ascii="Times New Roman" w:hAnsi="Times New Roman" w:cs="Times New Roman"/>
          <w:sz w:val="24"/>
          <w:szCs w:val="24"/>
        </w:rPr>
        <w:t>Dr hab. Wioletta Biel, prof. ZUT</w:t>
      </w:r>
    </w:p>
    <w:p w14:paraId="147C0444" w14:textId="3BDA2833" w:rsidR="00B46DAE" w:rsidRDefault="00B46DAE" w:rsidP="00B46DAE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DAE">
        <w:rPr>
          <w:rFonts w:ascii="Times New Roman" w:hAnsi="Times New Roman" w:cs="Times New Roman"/>
          <w:sz w:val="24"/>
          <w:szCs w:val="24"/>
        </w:rPr>
        <w:t>Dr hab. inż. Aleksandra Dunisławska, prof. PBŚ</w:t>
      </w:r>
    </w:p>
    <w:p w14:paraId="7CD51A15" w14:textId="5C82C74E" w:rsidR="00B46DAE" w:rsidRDefault="00362FE3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2FE3">
        <w:rPr>
          <w:rFonts w:ascii="Times New Roman" w:hAnsi="Times New Roman" w:cs="Times New Roman"/>
          <w:sz w:val="24"/>
          <w:szCs w:val="24"/>
        </w:rPr>
        <w:t>Prof. dr hab. inż. Dariusz Piwczyński</w:t>
      </w:r>
    </w:p>
    <w:p w14:paraId="0F626C76" w14:textId="77777777" w:rsidR="00B46DAE" w:rsidRDefault="00B46DAE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AE69DC" w14:textId="77777777" w:rsidR="00183B82" w:rsidRPr="00BF18BA" w:rsidRDefault="00183B82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5BC97A" w14:textId="4CA97447" w:rsid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18BA">
        <w:rPr>
          <w:rFonts w:ascii="Times New Roman" w:hAnsi="Times New Roman" w:cs="Times New Roman"/>
          <w:b/>
          <w:bCs/>
          <w:sz w:val="32"/>
          <w:szCs w:val="32"/>
        </w:rPr>
        <w:t>OPRACOWANIE GRAFICZNE I SKŁAD TEKSTU</w:t>
      </w:r>
    </w:p>
    <w:p w14:paraId="6856E331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ADD6817" w14:textId="77777777" w:rsidR="00BF18BA" w:rsidRPr="00BF18BA" w:rsidRDefault="00BF18BA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2DFF">
        <w:rPr>
          <w:rFonts w:ascii="Times New Roman" w:hAnsi="Times New Roman" w:cs="Times New Roman"/>
          <w:sz w:val="24"/>
          <w:szCs w:val="24"/>
        </w:rPr>
        <w:t>Prof. dr hab. inż. Dariusz Kokoszyński</w:t>
      </w:r>
    </w:p>
    <w:p w14:paraId="58052E7D" w14:textId="395A143C" w:rsid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 inż. Magdalena Kolenda</w:t>
      </w:r>
    </w:p>
    <w:p w14:paraId="4EAB89C4" w14:textId="77777777" w:rsidR="00262DFF" w:rsidRPr="00262DFF" w:rsidRDefault="00262DFF" w:rsidP="00262DFF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2DFF">
        <w:rPr>
          <w:rFonts w:ascii="Times New Roman" w:hAnsi="Times New Roman" w:cs="Times New Roman"/>
          <w:sz w:val="24"/>
          <w:szCs w:val="24"/>
        </w:rPr>
        <w:t>Dr inż. Dorota Cygan-</w:t>
      </w:r>
      <w:proofErr w:type="spellStart"/>
      <w:r w:rsidRPr="00262DFF">
        <w:rPr>
          <w:rFonts w:ascii="Times New Roman" w:hAnsi="Times New Roman" w:cs="Times New Roman"/>
          <w:sz w:val="24"/>
          <w:szCs w:val="24"/>
        </w:rPr>
        <w:t>Szczegielniak</w:t>
      </w:r>
      <w:proofErr w:type="spellEnd"/>
    </w:p>
    <w:p w14:paraId="4B36C122" w14:textId="77777777" w:rsidR="00183B82" w:rsidRDefault="00183B82" w:rsidP="0034185A">
      <w:pPr>
        <w:spacing w:before="120" w:after="120" w:line="278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77A144A3" w14:textId="77777777" w:rsidR="00183B82" w:rsidRDefault="00183B82" w:rsidP="0034185A">
      <w:pPr>
        <w:spacing w:before="120" w:after="120" w:line="278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730B30CB" w14:textId="39CEBD08" w:rsid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18BA">
        <w:rPr>
          <w:rFonts w:ascii="Times New Roman" w:hAnsi="Times New Roman" w:cs="Times New Roman"/>
          <w:b/>
          <w:bCs/>
          <w:sz w:val="32"/>
          <w:szCs w:val="32"/>
        </w:rPr>
        <w:t>KOMITET HONOROWY</w:t>
      </w:r>
    </w:p>
    <w:p w14:paraId="349BCB08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F3DE60" w14:textId="6EF70C90" w:rsid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Prof. dr hab.</w:t>
      </w:r>
      <w:r w:rsidR="08422FE6" w:rsidRPr="00BF18BA">
        <w:rPr>
          <w:rFonts w:ascii="Times New Roman" w:hAnsi="Times New Roman" w:cs="Times New Roman"/>
          <w:sz w:val="24"/>
          <w:szCs w:val="24"/>
        </w:rPr>
        <w:t>, dr h.c.</w:t>
      </w:r>
      <w:r w:rsidR="00BF18BA" w:rsidRPr="00BF18BA">
        <w:rPr>
          <w:rFonts w:ascii="Times New Roman" w:hAnsi="Times New Roman" w:cs="Times New Roman"/>
          <w:sz w:val="24"/>
          <w:szCs w:val="24"/>
        </w:rPr>
        <w:t xml:space="preserve"> </w:t>
      </w:r>
      <w:r w:rsidRPr="00BF18BA">
        <w:rPr>
          <w:rFonts w:ascii="Times New Roman" w:hAnsi="Times New Roman" w:cs="Times New Roman"/>
          <w:sz w:val="24"/>
          <w:szCs w:val="24"/>
        </w:rPr>
        <w:t xml:space="preserve">Joanna </w:t>
      </w:r>
      <w:proofErr w:type="spellStart"/>
      <w:r w:rsidRPr="00BF18BA">
        <w:rPr>
          <w:rFonts w:ascii="Times New Roman" w:hAnsi="Times New Roman" w:cs="Times New Roman"/>
          <w:sz w:val="24"/>
          <w:szCs w:val="24"/>
        </w:rPr>
        <w:t>Barłowska</w:t>
      </w:r>
      <w:proofErr w:type="spellEnd"/>
    </w:p>
    <w:p w14:paraId="41DDA76A" w14:textId="0828F962" w:rsidR="00B46DAE" w:rsidRPr="00A5731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5731E">
        <w:rPr>
          <w:rFonts w:ascii="Times New Roman" w:hAnsi="Times New Roman" w:cs="Times New Roman"/>
          <w:sz w:val="24"/>
          <w:szCs w:val="24"/>
          <w:lang w:val="en-US"/>
        </w:rPr>
        <w:t>Prof. dr hab. Bronisław Borys</w:t>
      </w:r>
    </w:p>
    <w:p w14:paraId="2DBCC7E2" w14:textId="394B1AE4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731E">
        <w:rPr>
          <w:rFonts w:ascii="Times New Roman" w:hAnsi="Times New Roman" w:cs="Times New Roman"/>
          <w:sz w:val="24"/>
          <w:szCs w:val="24"/>
          <w:lang w:val="en-US"/>
        </w:rPr>
        <w:t xml:space="preserve">Prof. dr hab. </w:t>
      </w:r>
      <w:r w:rsidRPr="00BF18BA">
        <w:rPr>
          <w:rFonts w:ascii="Times New Roman" w:hAnsi="Times New Roman" w:cs="Times New Roman"/>
          <w:sz w:val="24"/>
          <w:szCs w:val="24"/>
        </w:rPr>
        <w:t>Sławomir Mroczkowski</w:t>
      </w:r>
    </w:p>
    <w:p w14:paraId="7B3E753E" w14:textId="370487A3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Prof. dr hab. Wojciech Kapelański</w:t>
      </w:r>
    </w:p>
    <w:p w14:paraId="6FB9502A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7C0345" w14:textId="77777777" w:rsidR="00183B82" w:rsidRDefault="00183B82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2D27935C" w14:textId="6BE2C3BC" w:rsid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18BA">
        <w:rPr>
          <w:rFonts w:ascii="Times New Roman" w:hAnsi="Times New Roman" w:cs="Times New Roman"/>
          <w:b/>
          <w:bCs/>
          <w:sz w:val="32"/>
          <w:szCs w:val="32"/>
        </w:rPr>
        <w:lastRenderedPageBreak/>
        <w:t>KOMITET NAUKOWY</w:t>
      </w:r>
    </w:p>
    <w:p w14:paraId="2711BE7D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87BD0B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 xml:space="preserve">Dr hab. Witold </w:t>
      </w:r>
      <w:proofErr w:type="spellStart"/>
      <w:r w:rsidRPr="00BF18BA">
        <w:rPr>
          <w:rFonts w:ascii="Times New Roman" w:hAnsi="Times New Roman" w:cs="Times New Roman"/>
          <w:sz w:val="24"/>
          <w:szCs w:val="24"/>
        </w:rPr>
        <w:t>Chabuz</w:t>
      </w:r>
      <w:proofErr w:type="spellEnd"/>
      <w:r w:rsidRPr="00BF18BA">
        <w:rPr>
          <w:rFonts w:ascii="Times New Roman" w:hAnsi="Times New Roman" w:cs="Times New Roman"/>
          <w:sz w:val="24"/>
          <w:szCs w:val="24"/>
        </w:rPr>
        <w:t>, prof. UP; Sekcja Chowu i Hodowli Bydła</w:t>
      </w:r>
    </w:p>
    <w:p w14:paraId="76FF6D89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hab. Grzegorz Żak, prof. IŻ; Sekcja Chowu i Hodowli Trzody Chlewnej</w:t>
      </w:r>
    </w:p>
    <w:p w14:paraId="46727690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hab. Witold Rant, prof. SGGW; Sekcja Chowu i Hodowli Owiec i Kóz</w:t>
      </w:r>
    </w:p>
    <w:p w14:paraId="70C8049A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inż. Agata Danielewicz; Sekcja Chowu i Hodowli Koni</w:t>
      </w:r>
    </w:p>
    <w:p w14:paraId="0295B4A0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 xml:space="preserve">Prof. dr hab. Andrzej </w:t>
      </w:r>
      <w:proofErr w:type="spellStart"/>
      <w:r w:rsidRPr="00BF18BA">
        <w:rPr>
          <w:rFonts w:ascii="Times New Roman" w:hAnsi="Times New Roman" w:cs="Times New Roman"/>
          <w:sz w:val="24"/>
          <w:szCs w:val="24"/>
        </w:rPr>
        <w:t>Gugołek</w:t>
      </w:r>
      <w:proofErr w:type="spellEnd"/>
      <w:r w:rsidRPr="00BF18BA">
        <w:rPr>
          <w:rFonts w:ascii="Times New Roman" w:hAnsi="Times New Roman" w:cs="Times New Roman"/>
          <w:sz w:val="24"/>
          <w:szCs w:val="24"/>
        </w:rPr>
        <w:t>; Sekcja Chowu i Hodowli Zwierząt Futerkowych</w:t>
      </w:r>
    </w:p>
    <w:p w14:paraId="44E617D9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inż. Kamil Drabik; Sekcja Chowu i Hodowli Drobiu</w:t>
      </w:r>
    </w:p>
    <w:p w14:paraId="593E35E0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hab. Mirosław Karpiński, prof. UPL; Sekcja Chowu i Hodowli Zwierząt Towarzyszących i Dzikich</w:t>
      </w:r>
    </w:p>
    <w:p w14:paraId="6C8CA074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Prof. dr. hab. Anna Wójcik; Sekcja Praktyki Hodowlanej</w:t>
      </w:r>
    </w:p>
    <w:p w14:paraId="64DA3479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hab. Wioletta Biel, prof. ZUT; Sekcja Żywienia Zwierząt</w:t>
      </w:r>
    </w:p>
    <w:p w14:paraId="754F5910" w14:textId="23487C91" w:rsid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hab. inż. Aleksandra Dunisławska, prof. PBŚ; Sekcja Młodych Naukowców</w:t>
      </w:r>
    </w:p>
    <w:p w14:paraId="608AF4F3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366E12" w14:textId="77777777" w:rsidR="00B46DAE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18BA">
        <w:rPr>
          <w:rFonts w:ascii="Times New Roman" w:hAnsi="Times New Roman" w:cs="Times New Roman"/>
          <w:b/>
          <w:bCs/>
          <w:sz w:val="32"/>
          <w:szCs w:val="32"/>
        </w:rPr>
        <w:t>KOMITET ORGANIZACYJNY</w:t>
      </w:r>
    </w:p>
    <w:p w14:paraId="5851077A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AA6E72" w14:textId="273AFEEE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Prof. dr hab. inż. Dariusz Piwczyński (przewodniczący)</w:t>
      </w:r>
    </w:p>
    <w:p w14:paraId="5E5BC1E3" w14:textId="1D52C8E1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inż. Kamil Siatka (zastępca przewodniczącego)</w:t>
      </w:r>
    </w:p>
    <w:p w14:paraId="0129FD55" w14:textId="0BF1201B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hab. inż. Beata Sitkowska, prof. PBŚ (sekretarz)</w:t>
      </w:r>
    </w:p>
    <w:p w14:paraId="42E84D84" w14:textId="3C696069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Prof. dr hab. inż. Dariusz Kokoszyński</w:t>
      </w:r>
    </w:p>
    <w:p w14:paraId="64F29E2A" w14:textId="31A46341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hab. inż. Aleksandra Dunisławska, prof. PBŚ</w:t>
      </w:r>
    </w:p>
    <w:p w14:paraId="4AAA9510" w14:textId="0A80768E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hab. inż. Radomir Graczyk, prof. PBŚ</w:t>
      </w:r>
    </w:p>
    <w:p w14:paraId="0D255E8F" w14:textId="7D50D310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inż. Natasza Święcicka, prof. PBŚ</w:t>
      </w:r>
    </w:p>
    <w:p w14:paraId="6DA93BF5" w14:textId="20BE16D5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inż. Dorota Cygan-</w:t>
      </w:r>
      <w:proofErr w:type="spellStart"/>
      <w:r w:rsidRPr="00BF18BA">
        <w:rPr>
          <w:rFonts w:ascii="Times New Roman" w:hAnsi="Times New Roman" w:cs="Times New Roman"/>
          <w:sz w:val="24"/>
          <w:szCs w:val="24"/>
        </w:rPr>
        <w:t>Szczegielniak</w:t>
      </w:r>
      <w:proofErr w:type="spellEnd"/>
    </w:p>
    <w:p w14:paraId="106E260F" w14:textId="377EB355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inż. Piotr Kliś</w:t>
      </w:r>
    </w:p>
    <w:p w14:paraId="6CB6D142" w14:textId="12B2A870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inż. Magdalena Kolenda</w:t>
      </w:r>
    </w:p>
    <w:p w14:paraId="3C86B994" w14:textId="6AF47B05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inż. Joanna Płużańska</w:t>
      </w:r>
    </w:p>
    <w:p w14:paraId="178A2C20" w14:textId="402060B5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>Dr inż. Patrycja Reszka</w:t>
      </w:r>
    </w:p>
    <w:p w14:paraId="2ACB746F" w14:textId="352ADD31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BA">
        <w:rPr>
          <w:rFonts w:ascii="Times New Roman" w:hAnsi="Times New Roman" w:cs="Times New Roman"/>
          <w:sz w:val="24"/>
          <w:szCs w:val="24"/>
        </w:rPr>
        <w:t xml:space="preserve">Mgr inż. Izabela </w:t>
      </w:r>
      <w:proofErr w:type="spellStart"/>
      <w:r w:rsidRPr="00BF18BA">
        <w:rPr>
          <w:rFonts w:ascii="Times New Roman" w:hAnsi="Times New Roman" w:cs="Times New Roman"/>
          <w:sz w:val="24"/>
          <w:szCs w:val="24"/>
        </w:rPr>
        <w:t>Rodzyń</w:t>
      </w:r>
      <w:proofErr w:type="spellEnd"/>
    </w:p>
    <w:p w14:paraId="544168F4" w14:textId="77777777" w:rsidR="00B46DAE" w:rsidRPr="00BF18BA" w:rsidRDefault="00B46DAE" w:rsidP="00BF18BA">
      <w:pPr>
        <w:spacing w:before="120" w:after="120" w:line="27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EBAF44" w14:textId="76D620C9" w:rsidR="00B46DAE" w:rsidRPr="00BF18BA" w:rsidRDefault="002B6FAF" w:rsidP="00BF18BA">
      <w:pPr>
        <w:spacing w:before="120" w:after="120" w:line="27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18BA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FBCBFB7" w14:textId="5731E359" w:rsidR="002B6FAF" w:rsidRPr="00BF18BA" w:rsidRDefault="002B6FAF" w:rsidP="00BF18BA">
      <w:pPr>
        <w:spacing w:after="360" w:line="27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18BA">
        <w:rPr>
          <w:rFonts w:ascii="Times New Roman" w:hAnsi="Times New Roman" w:cs="Times New Roman"/>
          <w:b/>
          <w:bCs/>
          <w:sz w:val="32"/>
          <w:szCs w:val="32"/>
        </w:rPr>
        <w:lastRenderedPageBreak/>
        <w:t>PATRONAT HONOROWY</w:t>
      </w:r>
    </w:p>
    <w:p w14:paraId="0B54BF1B" w14:textId="75D67ABF" w:rsidR="002B6FAF" w:rsidRDefault="002B6FAF" w:rsidP="002B6FAF">
      <w:pPr>
        <w:spacing w:line="278" w:lineRule="auto"/>
        <w:jc w:val="center"/>
      </w:pPr>
      <w:r>
        <w:rPr>
          <w:noProof/>
        </w:rPr>
        <w:drawing>
          <wp:inline distT="0" distB="0" distL="0" distR="0" wp14:anchorId="3A84CA50" wp14:editId="65FB5C70">
            <wp:extent cx="3901440" cy="1929219"/>
            <wp:effectExtent l="0" t="0" r="3810" b="0"/>
            <wp:docPr id="535334995" name="Obraz 2" descr="Obraz zawierający tekst, Czcionka, zrzut ekranu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34995" name="Obraz 2" descr="Obraz zawierający tekst, Czcionka, zrzut ekranu, log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82" cy="19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480F8E" wp14:editId="2EFF0D3A">
            <wp:extent cx="2394003" cy="2514600"/>
            <wp:effectExtent l="0" t="0" r="6350" b="0"/>
            <wp:docPr id="110492007" name="Obraz 3" descr="Obraz zawierający tekst, szkic, rysowanie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2007" name="Obraz 3" descr="Obraz zawierający tekst, szkic, rysowanie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10" cy="254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11345A0" wp14:editId="70595AD8">
            <wp:extent cx="2650300" cy="2423160"/>
            <wp:effectExtent l="0" t="0" r="0" b="0"/>
            <wp:docPr id="520554068" name="Obraz 4" descr="Obraz zawierający tekst, logo, Czcionka, Graf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54068" name="Obraz 4" descr="Obraz zawierający tekst, logo, Czcionka, Grafi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4" t="8685" r="554" b="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41" cy="24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6FAF">
        <w:t xml:space="preserve"> </w:t>
      </w:r>
    </w:p>
    <w:p w14:paraId="0DCC2870" w14:textId="77777777" w:rsidR="00A12700" w:rsidRDefault="002B6FAF" w:rsidP="002B6FAF">
      <w:pPr>
        <w:spacing w:line="278" w:lineRule="auto"/>
        <w:jc w:val="center"/>
      </w:pPr>
      <w:r>
        <w:rPr>
          <w:noProof/>
        </w:rPr>
        <w:drawing>
          <wp:inline distT="0" distB="0" distL="0" distR="0" wp14:anchorId="5487B862" wp14:editId="6785E0C5">
            <wp:extent cx="1844040" cy="2201050"/>
            <wp:effectExtent l="0" t="0" r="3810" b="8890"/>
            <wp:docPr id="233021960" name="Obraz 5" descr="Obraz zawierający tekst, Czcionk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21960" name="Obraz 5" descr="Obraz zawierający tekst, Czcionka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74" cy="22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51BAB" wp14:editId="257A7FCF">
            <wp:extent cx="2682450" cy="2392680"/>
            <wp:effectExtent l="0" t="0" r="0" b="0"/>
            <wp:docPr id="93904746" name="Obraz 6" descr="Obraz zawierający symbol, Grafika, logo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4746" name="Obraz 6" descr="Obraz zawierający symbol, Grafika, logo, zrzut ekran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03" cy="240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FAF">
        <w:t xml:space="preserve"> </w:t>
      </w:r>
    </w:p>
    <w:p w14:paraId="28FE43F6" w14:textId="225ABB32" w:rsidR="002B6FAF" w:rsidRDefault="002B6FAF" w:rsidP="00BF18BA">
      <w:pPr>
        <w:spacing w:line="278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79E7F6D" wp14:editId="6B7129CA">
            <wp:extent cx="4046070" cy="1269242"/>
            <wp:effectExtent l="0" t="0" r="0" b="7620"/>
            <wp:docPr id="1350772023" name="Obraz 7" descr="Obraz zawierający tekst, Czcionka, Grafika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72023" name="Obraz 7" descr="Obraz zawierający tekst, Czcionka, Grafika, zrzut ekran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62" cy="127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115D3E12" w14:textId="617890FB" w:rsidR="002B6FAF" w:rsidRPr="00BF18BA" w:rsidRDefault="002B6FAF" w:rsidP="00BF18BA">
      <w:pPr>
        <w:spacing w:after="36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18BA">
        <w:rPr>
          <w:rFonts w:ascii="Times New Roman" w:hAnsi="Times New Roman" w:cs="Times New Roman"/>
          <w:b/>
          <w:bCs/>
          <w:sz w:val="32"/>
          <w:szCs w:val="32"/>
        </w:rPr>
        <w:lastRenderedPageBreak/>
        <w:t>PARTNER</w:t>
      </w:r>
    </w:p>
    <w:p w14:paraId="4D6A378F" w14:textId="5F2E6A3B" w:rsidR="002B6FAF" w:rsidRDefault="002B6FAF" w:rsidP="00157D9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7CB7F14" wp14:editId="45DD4834">
            <wp:extent cx="2154803" cy="1501854"/>
            <wp:effectExtent l="0" t="0" r="0" b="0"/>
            <wp:docPr id="1556102250" name="Obraz 8" descr="Obraz zawierający Grafika, clipart, Czcionka, symbo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02250" name="Obraz 8" descr="Obraz zawierający Grafika, clipart, Czcionka, symbol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41" cy="15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4BDA" w14:textId="77777777" w:rsidR="005E4B11" w:rsidRDefault="005E4B11">
      <w:pPr>
        <w:spacing w:after="48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2F8A9396" w14:textId="46FDD586" w:rsidR="00023448" w:rsidRPr="00BF18BA" w:rsidRDefault="002B6FAF" w:rsidP="002C6124">
      <w:pPr>
        <w:spacing w:after="48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18BA">
        <w:rPr>
          <w:rFonts w:ascii="Times New Roman" w:hAnsi="Times New Roman" w:cs="Times New Roman"/>
          <w:b/>
          <w:bCs/>
          <w:sz w:val="32"/>
          <w:szCs w:val="32"/>
        </w:rPr>
        <w:lastRenderedPageBreak/>
        <w:t>SPONSOR GŁÓWNY</w:t>
      </w:r>
    </w:p>
    <w:p w14:paraId="21EF6CED" w14:textId="77777777" w:rsidR="005E4B11" w:rsidRDefault="00023448" w:rsidP="00023448">
      <w:pPr>
        <w:spacing w:line="240" w:lineRule="auto"/>
        <w:jc w:val="center"/>
        <w:rPr>
          <w:noProof/>
          <w14:ligatures w14:val="standardContextual"/>
        </w:rPr>
      </w:pPr>
      <w:r w:rsidRPr="0002344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515E20D" wp14:editId="7BCC6FC7">
            <wp:extent cx="3247697" cy="1222707"/>
            <wp:effectExtent l="0" t="0" r="0" b="0"/>
            <wp:docPr id="2" name="Obraz 1" descr="Obraz zawierający tekst, Czcionka, logo, Grafika&#10;&#10;Zawartość wygenerowana przez AI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6CB91A57-6DA6-728C-4C52-EE6BCD71E8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Obraz zawierający tekst, Czcionka, logo, Grafika&#10;&#10;Zawartość wygenerowana przez AI może być niepoprawna.">
                      <a:extLst>
                        <a:ext uri="{FF2B5EF4-FFF2-40B4-BE49-F238E27FC236}">
                          <a16:creationId xmlns:a16="http://schemas.microsoft.com/office/drawing/2014/main" id="{6CB91A57-6DA6-728C-4C52-EE6BCD71E8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633" cy="123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3448">
        <w:rPr>
          <w:noProof/>
          <w14:ligatures w14:val="standardContextual"/>
        </w:rPr>
        <w:t xml:space="preserve"> </w:t>
      </w:r>
    </w:p>
    <w:p w14:paraId="0EFC405C" w14:textId="090F1042" w:rsidR="00023448" w:rsidRDefault="00023448" w:rsidP="00023448">
      <w:pPr>
        <w:spacing w:line="240" w:lineRule="auto"/>
        <w:jc w:val="center"/>
        <w:rPr>
          <w:noProof/>
          <w14:ligatures w14:val="standardContextual"/>
        </w:rPr>
      </w:pPr>
      <w:r w:rsidRPr="0002344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EF12A0B" wp14:editId="664CA59E">
            <wp:extent cx="2853559" cy="1603193"/>
            <wp:effectExtent l="0" t="0" r="4445" b="0"/>
            <wp:docPr id="7" name="Obraz 6" descr="Obraz zawierający logo, Grafika, Czcionka, design&#10;&#10;Zawartość wygenerowana przez AI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54938B39-58E5-0E15-DE7F-CDBE497B2F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logo, Grafika, Czcionka, design&#10;&#10;Zawartość wygenerowana przez AI może być niepoprawna.">
                      <a:extLst>
                        <a:ext uri="{FF2B5EF4-FFF2-40B4-BE49-F238E27FC236}">
                          <a16:creationId xmlns:a16="http://schemas.microsoft.com/office/drawing/2014/main" id="{54938B39-58E5-0E15-DE7F-CDBE497B2F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r="4301"/>
                    <a:stretch>
                      <a:fillRect/>
                    </a:stretch>
                  </pic:blipFill>
                  <pic:spPr>
                    <a:xfrm>
                      <a:off x="0" y="0"/>
                      <a:ext cx="2881234" cy="16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3448">
        <w:rPr>
          <w:noProof/>
          <w14:ligatures w14:val="standardContextual"/>
        </w:rPr>
        <w:t xml:space="preserve"> </w:t>
      </w:r>
    </w:p>
    <w:p w14:paraId="5EB7A43B" w14:textId="77777777" w:rsidR="005E4B11" w:rsidRDefault="00A11E35" w:rsidP="00023448">
      <w:pPr>
        <w:spacing w:line="240" w:lineRule="auto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6839DB11" wp14:editId="59BDE4C3">
            <wp:extent cx="5423338" cy="1628570"/>
            <wp:effectExtent l="0" t="0" r="6350" b="0"/>
            <wp:docPr id="171402250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0" b="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44" cy="16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89C8F" w14:textId="45C2D6CF" w:rsidR="00A11E35" w:rsidRDefault="005E4B11" w:rsidP="00023448">
      <w:pPr>
        <w:spacing w:line="240" w:lineRule="auto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060EF0D6" wp14:editId="33AFC137">
            <wp:extent cx="5076497" cy="1866927"/>
            <wp:effectExtent l="0" t="0" r="0" b="0"/>
            <wp:docPr id="17597786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48" cy="187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AB97B" w14:textId="77777777" w:rsidR="005E4B11" w:rsidRDefault="005E4B11" w:rsidP="00BF18BA">
      <w:pPr>
        <w:spacing w:line="240" w:lineRule="auto"/>
        <w:rPr>
          <w:noProof/>
          <w14:ligatures w14:val="standardContextual"/>
        </w:rPr>
      </w:pPr>
    </w:p>
    <w:p w14:paraId="3BADB5FF" w14:textId="4EC24C77" w:rsidR="00023448" w:rsidRDefault="00023448" w:rsidP="00023448">
      <w:pPr>
        <w:spacing w:line="240" w:lineRule="auto"/>
        <w:jc w:val="center"/>
        <w:rPr>
          <w:noProof/>
          <w14:ligatures w14:val="standardContextual"/>
        </w:rPr>
      </w:pPr>
      <w:r w:rsidRPr="00023448">
        <w:rPr>
          <w:noProof/>
          <w14:ligatures w14:val="standardContextual"/>
        </w:rPr>
        <w:drawing>
          <wp:inline distT="0" distB="0" distL="0" distR="0" wp14:anchorId="09C05DF9" wp14:editId="45AB9827">
            <wp:extent cx="4338710" cy="1228299"/>
            <wp:effectExtent l="0" t="0" r="5080" b="0"/>
            <wp:docPr id="11" name="Obraz 10" descr="Obraz zawierający tekst, Czcionka, Grafika, logo&#10;&#10;Zawartość wygenerowana przez AI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BC82812B-BD2F-42FF-8A96-4E2F2D8CEF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Obraz zawierający tekst, Czcionka, Grafika, logo&#10;&#10;Zawartość wygenerowana przez AI może być niepoprawna.">
                      <a:extLst>
                        <a:ext uri="{FF2B5EF4-FFF2-40B4-BE49-F238E27FC236}">
                          <a16:creationId xmlns:a16="http://schemas.microsoft.com/office/drawing/2014/main" id="{BC82812B-BD2F-42FF-8A96-4E2F2D8CEF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9" b="1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87" cy="123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09A62" w14:textId="77777777" w:rsidR="008B5AFA" w:rsidRDefault="008B5AFA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991C475" w14:textId="709580F1" w:rsidR="00B46DAE" w:rsidRDefault="00B46DAE" w:rsidP="00362FE3">
      <w:pPr>
        <w:spacing w:after="36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18BA">
        <w:rPr>
          <w:rFonts w:ascii="Times New Roman" w:hAnsi="Times New Roman" w:cs="Times New Roman"/>
          <w:b/>
          <w:bCs/>
          <w:sz w:val="32"/>
          <w:szCs w:val="32"/>
        </w:rPr>
        <w:lastRenderedPageBreak/>
        <w:t>SPONSOR ZŁOTY</w:t>
      </w:r>
    </w:p>
    <w:p w14:paraId="13E48D08" w14:textId="65A7EAAA" w:rsidR="007C6D29" w:rsidRPr="00BF18BA" w:rsidRDefault="007C6D29" w:rsidP="00BF18BA">
      <w:pPr>
        <w:spacing w:after="36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C6D29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5E25DD6" wp14:editId="1B013515">
            <wp:extent cx="6263640" cy="3645535"/>
            <wp:effectExtent l="0" t="0" r="3810" b="0"/>
            <wp:docPr id="1945977499" name="Obraz 1" descr="Obraz zawierający tekst, logo, Czcionk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77499" name="Obraz 1" descr="Obraz zawierający tekst, logo, Czcionka, design&#10;&#10;Zawartość wygenerowana przez AI może być niepoprawna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FF6E" w14:textId="0F36B725" w:rsidR="00B46DAE" w:rsidRDefault="00B46DAE" w:rsidP="00362FE3">
      <w:pPr>
        <w:spacing w:before="240" w:after="36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32A7">
        <w:rPr>
          <w:rFonts w:ascii="Times New Roman" w:hAnsi="Times New Roman" w:cs="Times New Roman"/>
          <w:b/>
          <w:bCs/>
          <w:sz w:val="32"/>
          <w:szCs w:val="32"/>
        </w:rPr>
        <w:t xml:space="preserve">SPONSOR </w:t>
      </w:r>
      <w:r w:rsidRPr="00B46DAE">
        <w:rPr>
          <w:rFonts w:ascii="Times New Roman" w:hAnsi="Times New Roman" w:cs="Times New Roman"/>
          <w:b/>
          <w:bCs/>
          <w:sz w:val="32"/>
          <w:szCs w:val="32"/>
        </w:rPr>
        <w:t>SREBRNY</w:t>
      </w:r>
    </w:p>
    <w:p w14:paraId="14443FD7" w14:textId="24EC04A0" w:rsidR="00AA67CD" w:rsidRPr="002E32A7" w:rsidRDefault="00AA67CD" w:rsidP="00BF18BA">
      <w:pPr>
        <w:spacing w:before="240" w:after="36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67CD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D7A3E9A" wp14:editId="0E7EEE44">
            <wp:extent cx="6263640" cy="4232275"/>
            <wp:effectExtent l="0" t="0" r="3810" b="0"/>
            <wp:docPr id="103135301" name="Obraz 1" descr="Obraz zawierający tekst, logo, Czcionka, projekt graf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5301" name="Obraz 1" descr="Obraz zawierający tekst, logo, Czcionka, projekt graficzny&#10;&#10;Zawartość wygenerowana przez AI może być niepoprawna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7F2C" w14:textId="64C605A0" w:rsidR="00B46DAE" w:rsidRPr="002E32A7" w:rsidRDefault="00B46DAE" w:rsidP="00B46DA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32A7">
        <w:rPr>
          <w:rFonts w:ascii="Times New Roman" w:hAnsi="Times New Roman" w:cs="Times New Roman"/>
          <w:b/>
          <w:bCs/>
          <w:sz w:val="32"/>
          <w:szCs w:val="32"/>
        </w:rPr>
        <w:lastRenderedPageBreak/>
        <w:t>SPONSOR</w:t>
      </w:r>
    </w:p>
    <w:p w14:paraId="5DBC8397" w14:textId="63DAE65C" w:rsidR="005E4B11" w:rsidRDefault="00023448" w:rsidP="005E4B1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2344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999196C" wp14:editId="4F4439B5">
            <wp:extent cx="4776716" cy="1641187"/>
            <wp:effectExtent l="0" t="0" r="5080" b="0"/>
            <wp:docPr id="1057500460" name="Obraz 1" descr="Obraz zawierający logo, Grafika, Czcionka, projekt graf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00460" name="Obraz 1" descr="Obraz zawierający logo, Grafika, Czcionka, projekt graficzny&#10;&#10;Zawartość wygenerowana przez AI może być niepoprawna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3752" cy="16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DEBD9" w14:textId="77777777" w:rsidR="0089100A" w:rsidRDefault="0089100A" w:rsidP="005E4B1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56D036" w14:textId="10B3D423" w:rsidR="005E4B11" w:rsidRDefault="005E4B11" w:rsidP="005E4B11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</w:t>
      </w:r>
      <w:r w:rsidRPr="54C57B10">
        <w:rPr>
          <w:rFonts w:ascii="Times New Roman" w:hAnsi="Times New Roman" w:cs="Times New Roman"/>
          <w:b/>
          <w:bCs/>
          <w:sz w:val="32"/>
          <w:szCs w:val="32"/>
        </w:rPr>
        <w:t>ATRONAT MEDIALNY</w:t>
      </w:r>
    </w:p>
    <w:p w14:paraId="4E7EA379" w14:textId="77777777" w:rsidR="005E4B11" w:rsidRDefault="005E4B11" w:rsidP="005E4B11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B523C76" w14:textId="77777777" w:rsidR="005E4B11" w:rsidRDefault="005E4B11" w:rsidP="005E4B11">
      <w:pPr>
        <w:spacing w:line="278" w:lineRule="auto"/>
        <w:jc w:val="center"/>
      </w:pPr>
      <w:r>
        <w:rPr>
          <w:noProof/>
        </w:rPr>
        <w:drawing>
          <wp:inline distT="0" distB="0" distL="0" distR="0" wp14:anchorId="4CE65D19" wp14:editId="79BDC76E">
            <wp:extent cx="5473914" cy="1351722"/>
            <wp:effectExtent l="0" t="0" r="0" b="1270"/>
            <wp:docPr id="1538887914" name="drawing" descr="Obraz zawierający tekst, Czcionka, logo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87914" name="drawing" descr="Obraz zawierający tekst, Czcionka, logo, diagram&#10;&#10;Zawartość wygenerowana przez AI może być niepoprawna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88" cy="13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E0CD" w14:textId="77777777" w:rsidR="005E4B11" w:rsidRDefault="005E4B11" w:rsidP="00157D9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D8D4205" w14:textId="70A2F5D0" w:rsidR="001A63FC" w:rsidRDefault="001A63FC" w:rsidP="00BF18B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ECB03DD" w14:textId="77777777" w:rsidR="008B5AFA" w:rsidRDefault="008B5AFA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7C54C9B7" w14:textId="285F174D" w:rsidR="00C03C33" w:rsidRPr="00AE03A4" w:rsidRDefault="0009079E" w:rsidP="00AE03A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Miejsce: </w:t>
      </w:r>
      <w:proofErr w:type="spellStart"/>
      <w:r w:rsidR="00BB4C11" w:rsidRPr="00CC05F1">
        <w:rPr>
          <w:rFonts w:ascii="Times New Roman" w:hAnsi="Times New Roman" w:cs="Times New Roman"/>
          <w:sz w:val="32"/>
          <w:szCs w:val="32"/>
        </w:rPr>
        <w:t>Auditorium</w:t>
      </w:r>
      <w:proofErr w:type="spellEnd"/>
      <w:r w:rsidR="00BB4C11" w:rsidRPr="00CC05F1">
        <w:rPr>
          <w:rFonts w:ascii="Times New Roman" w:hAnsi="Times New Roman" w:cs="Times New Roman"/>
          <w:sz w:val="32"/>
          <w:szCs w:val="32"/>
        </w:rPr>
        <w:t xml:space="preserve"> Novum</w:t>
      </w:r>
      <w:r w:rsidR="002B6FAF">
        <w:rPr>
          <w:rFonts w:ascii="Times New Roman" w:hAnsi="Times New Roman" w:cs="Times New Roman"/>
          <w:sz w:val="32"/>
          <w:szCs w:val="32"/>
        </w:rPr>
        <w:t xml:space="preserve"> oraz</w:t>
      </w:r>
      <w:r w:rsidR="00BB4C11" w:rsidRPr="00BB4C1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B6FAF" w:rsidRPr="3F158DD0">
        <w:rPr>
          <w:rFonts w:ascii="Times New Roman" w:hAnsi="Times New Roman" w:cs="Times New Roman"/>
          <w:sz w:val="32"/>
          <w:szCs w:val="32"/>
        </w:rPr>
        <w:t>Budynek A,</w:t>
      </w:r>
      <w:r w:rsidR="002B6FA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737B5" w:rsidRPr="00AE03A4">
        <w:rPr>
          <w:rFonts w:ascii="Times New Roman" w:hAnsi="Times New Roman" w:cs="Times New Roman"/>
          <w:sz w:val="32"/>
          <w:szCs w:val="32"/>
        </w:rPr>
        <w:t xml:space="preserve">Politechnika Bydgoska im. Jana </w:t>
      </w:r>
      <w:r w:rsidR="00C50834" w:rsidRPr="00AE03A4">
        <w:rPr>
          <w:rFonts w:ascii="Times New Roman" w:hAnsi="Times New Roman" w:cs="Times New Roman"/>
          <w:sz w:val="32"/>
          <w:szCs w:val="32"/>
        </w:rPr>
        <w:t>i</w:t>
      </w:r>
      <w:r w:rsidR="00C50834">
        <w:rPr>
          <w:rFonts w:ascii="Times New Roman" w:hAnsi="Times New Roman" w:cs="Times New Roman"/>
          <w:sz w:val="32"/>
          <w:szCs w:val="32"/>
        </w:rPr>
        <w:t> </w:t>
      </w:r>
      <w:r w:rsidR="00F737B5" w:rsidRPr="00AE03A4">
        <w:rPr>
          <w:rFonts w:ascii="Times New Roman" w:hAnsi="Times New Roman" w:cs="Times New Roman"/>
          <w:sz w:val="32"/>
          <w:szCs w:val="32"/>
        </w:rPr>
        <w:t xml:space="preserve">Jędrzeja Śniadeckich, </w:t>
      </w:r>
      <w:r w:rsidR="001E7493" w:rsidRPr="00AE03A4">
        <w:rPr>
          <w:rFonts w:ascii="Times New Roman" w:hAnsi="Times New Roman" w:cs="Times New Roman"/>
          <w:sz w:val="32"/>
          <w:szCs w:val="32"/>
        </w:rPr>
        <w:t>Profesora Sylwestra Kaliskiego 7, 85-796 Bydgoszcz</w:t>
      </w:r>
    </w:p>
    <w:p w14:paraId="7021E6E8" w14:textId="77777777" w:rsidR="0009079E" w:rsidRDefault="0009079E" w:rsidP="0009079E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22D11C37" w14:textId="77777777" w:rsidR="00AE03A4" w:rsidRPr="00A94EB9" w:rsidRDefault="00AE03A4" w:rsidP="00AE03A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4EB9">
        <w:rPr>
          <w:rFonts w:ascii="Times New Roman" w:hAnsi="Times New Roman" w:cs="Times New Roman"/>
          <w:b/>
          <w:bCs/>
          <w:sz w:val="28"/>
          <w:szCs w:val="28"/>
        </w:rPr>
        <w:t>Mapa kampusu</w:t>
      </w:r>
    </w:p>
    <w:p w14:paraId="4B3436EE" w14:textId="77777777" w:rsidR="00AE03A4" w:rsidRPr="00D960B0" w:rsidRDefault="00AE03A4" w:rsidP="00AE03A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2C3735" w14:textId="28647BB6" w:rsidR="00AE03A4" w:rsidRPr="00FD685C" w:rsidRDefault="00EF491C" w:rsidP="00AE03A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A0520E" wp14:editId="69E2E8C8">
                <wp:simplePos x="0" y="0"/>
                <wp:positionH relativeFrom="column">
                  <wp:posOffset>2058899</wp:posOffset>
                </wp:positionH>
                <wp:positionV relativeFrom="paragraph">
                  <wp:posOffset>3631463</wp:posOffset>
                </wp:positionV>
                <wp:extent cx="591565" cy="760378"/>
                <wp:effectExtent l="114300" t="76200" r="113665" b="78105"/>
                <wp:wrapNone/>
                <wp:docPr id="1343291628" name="Prostokąt: zaokrąglone rog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2877">
                          <a:off x="0" y="0"/>
                          <a:ext cx="591565" cy="76037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A07E1" id="Prostokąt: zaokrąglone rogi 1" o:spid="_x0000_s1026" style="position:absolute;margin-left:162.1pt;margin-top:285.95pt;width:46.6pt;height:59.85pt;rotation:1182790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Cu5kgIAAHsFAAAOAAAAZHJzL2Uyb0RvYy54bWysVEtv2zAMvg/YfxB0X22nTZMGdYqgj2FA&#10;sRZth54VWYoNyKImKXGyXz9Kst2gK3YY5oMhieRH8uPj8mrfKrIT1jWgS1qc5JQIzaFq9KakP17u&#10;vswpcZ7piinQoqQH4ejV8vOny84sxARqUJWwBEG0W3SmpLX3ZpFljteiZe4EjNAolGBb5vFqN1ll&#10;WYforcomeX6edWArY4EL5/D1JgnpMuJLKbh/kNIJT1RJMTYf/zb+1+GfLS/ZYmOZqRveh8H+IYqW&#10;NRqdjlA3zDOytc0fUG3DLTiQ/oRDm4GUDRcxB8ymyN9l81wzI2IuSI4zI03u/8Hy77tn82iRhs64&#10;hcNjyGIvbUssIFtFPp/MZ7OYG0ZL9pG6w0id2HvC8XF6UUzPp5RwFM3O89PZPFCbJagAaazzXwW0&#10;JBxKamGrqycsT0Rmu3vnk/6gF2w03DVKxRIpTbqSns6LPI8WDlRTBWnQc3azvlaW7BhW+fY2x6/3&#10;fqSGsSiNIb3lGU/+oETAUPpJSNJUmMskeQgtKEZYxrnQvkiimlUieSumR84Gi5h4BAzIEqMcsXuA&#10;QTOBDNiJgV4/mIrYwaNxn/rfjEeL6Bm0H43bRoP9KDOFWfWek/5AUqImsLSG6vBoU0fgFDnD7xos&#10;4z1z/pFZHBh8xCXgH/AnFWCloD9RUoP99dF70Mc+RiklHQ5gSd3PLbOCEvVNY4dfFGdnYWLj5Ww6&#10;m+DFHkvWxxK9ba8Bq1/E6OIx6Hs1HKWF9hV3xSp4RRHTHH2XlHs7XK59Wgy4bbhYraIaTqlh/l4/&#10;Gx7AA6uhQ1/2r8yavpc9DsF3GIaVLd51c9INlhpWWw+yia3+xmvPN054bJx+G4UVcnyPWm87c/kb&#10;AAD//wMAUEsDBBQABgAIAAAAIQAlbvfb4AAAAAsBAAAPAAAAZHJzL2Rvd25yZXYueG1sTI/BTsMw&#10;DEDvSPxDZCRuLG3pOlaaThMSO3HZYBPHrDVt1cQpTbaVv8ecxtHy0/NzsZqsEWccfedIQTyLQCBV&#10;ru6oUfDx/vrwBMIHTbU2jlDBD3pYlbc3hc5rd6EtnnehESwhn2sFbQhDLqWvWrTaz9yAxLsvN1od&#10;eBwbWY/6wnJrZBJFmbS6I77Q6gFfWqz63cmyxa/NoT98v2031dx++n4/bcxeqfu7af0MIuAUrjD8&#10;5XM6lNx0dCeqvTAKHpM0YVTBfBEvQTCRxosUxFFBtowzkGUh//9Q/gIAAP//AwBQSwECLQAUAAYA&#10;CAAAACEAtoM4kv4AAADhAQAAEwAAAAAAAAAAAAAAAAAAAAAAW0NvbnRlbnRfVHlwZXNdLnhtbFBL&#10;AQItABQABgAIAAAAIQA4/SH/1gAAAJQBAAALAAAAAAAAAAAAAAAAAC8BAABfcmVscy8ucmVsc1BL&#10;AQItABQABgAIAAAAIQC0KCu5kgIAAHsFAAAOAAAAAAAAAAAAAAAAAC4CAABkcnMvZTJvRG9jLnht&#10;bFBLAQItABQABgAIAAAAIQAlbvfb4AAAAAsBAAAPAAAAAAAAAAAAAAAAAOwEAABkcnMvZG93bnJl&#10;di54bWxQSwUGAAAAAAQABADzAAAA+QUAAAAA&#10;" filled="f" strokecolor="#e00" strokeweight="3pt">
                <v:stroke joinstyle="miter"/>
              </v:roundrect>
            </w:pict>
          </mc:Fallback>
        </mc:AlternateContent>
      </w:r>
      <w:r w:rsidR="002B6FA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E00B76" wp14:editId="08446BAE">
                <wp:simplePos x="0" y="0"/>
                <wp:positionH relativeFrom="column">
                  <wp:posOffset>2594693</wp:posOffset>
                </wp:positionH>
                <wp:positionV relativeFrom="paragraph">
                  <wp:posOffset>3067132</wp:posOffset>
                </wp:positionV>
                <wp:extent cx="591565" cy="683478"/>
                <wp:effectExtent l="95250" t="76200" r="94615" b="78740"/>
                <wp:wrapNone/>
                <wp:docPr id="896125624" name="Prostokąt: zaokrąglone rog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2877">
                          <a:off x="0" y="0"/>
                          <a:ext cx="591565" cy="68347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7317A" id="Prostokąt: zaokrąglone rogi 1" o:spid="_x0000_s1026" style="position:absolute;margin-left:204.3pt;margin-top:241.5pt;width:46.6pt;height:53.8pt;rotation:1182790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/IkwIAAHsFAAAOAAAAZHJzL2Uyb0RvYy54bWysVEtv2zAMvg/YfxB0X22nSZMGcYogbYcB&#10;RVu0HXpWZCk2IIuapMTJfv0o+dGgLXYY5oMhieRH8uNjcXWoFdkL6yrQOc3OUkqE5lBUepvTny+3&#10;32aUOM90wRRokdOjcPRq+fXLojFzMYISVCEsQRDt5o3Jaem9mSeJ46WomTsDIzQKJdiaebzabVJY&#10;1iB6rZJRml4kDdjCWODCOXy9boV0GfGlFNw/SOmEJyqnGJuPfxv/m/BPlgs231pmyop3YbB/iKJm&#10;lUanA9Q184zsbPUBqq64BQfSn3GoE5Cy4iLmgNlk6btsnktmRMwFyXFmoMn9P1h+v382jxZpaIyb&#10;OzyGLA7S1sQCspWls9FsOo25YbTkEKk7DtSJgyccHyeX2eRiQglH0cXsfDydBWqTFipAGuv8dwE1&#10;CYecWtjp4gnLE5HZ/s75Vr/XCzYabiulYomUJk1Oz2dZmkYLB6oqgjToObvdrJUle4ZVvrlJ8eu8&#10;n6hhLEpjSG95xpM/KhEwlH4SklQF5jJqPYQWFAMs41xon7WikhWi9ZZNTpz1FjHxCBiQJUY5YHcA&#10;vWYL0mO3DHT6wVTEDh6Mu9T/ZjxYRM+g/WBcVxrsZ5kpzKrz3Or3JLXUBJY2UBwfbdsROEXO8NsK&#10;y3jHnH9kFgcGH3EJ+Af8SQVYKehOlJRgf3/2HvSxj1FKSYMDmFP3a8esoET90Njhl9l4HCY2XsaT&#10;6Qgv9lSyOZXoXb0GrH4Wo4vHoO9Vf5QW6lfcFavgFUVMc/SdU+5tf1n7djHgtuFitYpqOKWG+Tv9&#10;bHgAD6yGDn05vDJrul72OAT30A8rm7/r5lY3WGpY7TzIKrb6G68d3zjhsXG6bRRWyOk9ar3tzOUf&#10;AAAA//8DAFBLAwQUAAYACAAAACEA+IXw8d4AAAALAQAADwAAAGRycy9kb3ducmV2LnhtbEyPwU7D&#10;MBBE70j8g7VI3KhdoFEIcaoKiZ64tNCKoxsvSRR7HWK3DX/PcqK3Ge3T7Ey5nLwTJxxjF0jDfKZA&#10;INXBdtRo+Hh/vctBxGTIGhcINfxghGV1fVWawoYzbfC0TY3gEIqF0dCmNBRSxrpFb+IsDEh8+wqj&#10;N4nt2Eg7mjOHeyfvlcqkNx3xh9YM+NJi3W+PnlPiyu37/ffbZl0v/Gfsd9Pa7bS+vZlWzyASTukf&#10;hr/6XB0q7nQIR7JROA2PKs8YZZE/8CgmFmrOYw4snlQGsirl5YbqFwAA//8DAFBLAQItABQABgAI&#10;AAAAIQC2gziS/gAAAOEBAAATAAAAAAAAAAAAAAAAAAAAAABbQ29udGVudF9UeXBlc10ueG1sUEsB&#10;Ai0AFAAGAAgAAAAhADj9If/WAAAAlAEAAAsAAAAAAAAAAAAAAAAALwEAAF9yZWxzLy5yZWxzUEsB&#10;Ai0AFAAGAAgAAAAhAOyFn8iTAgAAewUAAA4AAAAAAAAAAAAAAAAALgIAAGRycy9lMm9Eb2MueG1s&#10;UEsBAi0AFAAGAAgAAAAhAPiF8PHeAAAACwEAAA8AAAAAAAAAAAAAAAAA7QQAAGRycy9kb3ducmV2&#10;LnhtbFBLBQYAAAAABAAEAPMAAAD4BQAAAAA=&#10;" filled="f" strokecolor="#e00" strokeweight="3pt">
                <v:stroke joinstyle="miter"/>
              </v:roundrect>
            </w:pict>
          </mc:Fallback>
        </mc:AlternateContent>
      </w:r>
      <w:r w:rsidR="00AE03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FEBBD4" wp14:editId="24940283">
            <wp:extent cx="4725491" cy="6674039"/>
            <wp:effectExtent l="0" t="0" r="0" b="0"/>
            <wp:docPr id="1369191397" name="Obraz 1" descr="Obraz zawierający tekst, mapa, Plan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91397" name="Obraz 1" descr="Obraz zawierający tekst, mapa, Plan, diagram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41" cy="668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C9FAB" w14:textId="77777777" w:rsidR="00AE03A4" w:rsidRDefault="00AE03A4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B7364E7" w14:textId="37470651" w:rsidR="00AE03A4" w:rsidRDefault="00AE03A4" w:rsidP="00AE03A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03C33">
        <w:rPr>
          <w:rFonts w:ascii="Times New Roman" w:hAnsi="Times New Roman" w:cs="Times New Roman"/>
          <w:b/>
          <w:bCs/>
          <w:sz w:val="32"/>
          <w:szCs w:val="32"/>
        </w:rPr>
        <w:lastRenderedPageBreak/>
        <w:t>Program</w:t>
      </w:r>
      <w:r w:rsidR="007F1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C05F1">
        <w:rPr>
          <w:rFonts w:ascii="Times New Roman" w:hAnsi="Times New Roman" w:cs="Times New Roman"/>
          <w:b/>
          <w:bCs/>
          <w:sz w:val="32"/>
          <w:szCs w:val="32"/>
        </w:rPr>
        <w:t>Zjazdu</w:t>
      </w:r>
    </w:p>
    <w:p w14:paraId="09A71F96" w14:textId="77777777" w:rsidR="00AE03A4" w:rsidRPr="001F5EA8" w:rsidRDefault="00AE03A4" w:rsidP="00AE03A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C4916" w14:textId="45B61167" w:rsidR="00FD685C" w:rsidRPr="00CC05F1" w:rsidRDefault="00FD685C" w:rsidP="00AE03A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05F1">
        <w:rPr>
          <w:rFonts w:ascii="Times New Roman" w:hAnsi="Times New Roman" w:cs="Times New Roman"/>
          <w:b/>
          <w:bCs/>
          <w:sz w:val="28"/>
          <w:szCs w:val="28"/>
        </w:rPr>
        <w:t>16.09.2025 (wtorek)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082"/>
      </w:tblGrid>
      <w:tr w:rsidR="001F5EA8" w14:paraId="50904C83" w14:textId="77777777" w:rsidTr="00D960B0">
        <w:tc>
          <w:tcPr>
            <w:tcW w:w="1980" w:type="dxa"/>
          </w:tcPr>
          <w:p w14:paraId="2E10FB43" w14:textId="192F9038" w:rsidR="001F5EA8" w:rsidRDefault="001F5EA8" w:rsidP="00FD685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17.00 – 19.00</w:t>
            </w:r>
          </w:p>
        </w:tc>
        <w:tc>
          <w:tcPr>
            <w:tcW w:w="7082" w:type="dxa"/>
          </w:tcPr>
          <w:p w14:paraId="5C840A69" w14:textId="35050409" w:rsidR="001F5EA8" w:rsidRDefault="001F5EA8" w:rsidP="00FD685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 xml:space="preserve">Rejestracja uczestników – </w:t>
            </w:r>
            <w:proofErr w:type="spellStart"/>
            <w:r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Auditorium</w:t>
            </w:r>
            <w:proofErr w:type="spellEnd"/>
            <w:r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Novum</w:t>
            </w:r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hol gmachu</w:t>
            </w:r>
          </w:p>
        </w:tc>
      </w:tr>
      <w:tr w:rsidR="001F5EA8" w:rsidRPr="00110CE8" w14:paraId="111D0B15" w14:textId="77777777" w:rsidTr="00D960B0">
        <w:tc>
          <w:tcPr>
            <w:tcW w:w="1980" w:type="dxa"/>
          </w:tcPr>
          <w:p w14:paraId="4AD42CC8" w14:textId="2C4DC6E5" w:rsidR="001F5EA8" w:rsidRDefault="001F5EA8" w:rsidP="00FD685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18.00 – 20.00</w:t>
            </w:r>
          </w:p>
        </w:tc>
        <w:tc>
          <w:tcPr>
            <w:tcW w:w="7082" w:type="dxa"/>
          </w:tcPr>
          <w:p w14:paraId="48C6E3C6" w14:textId="19C3D801" w:rsidR="001F5EA8" w:rsidRPr="00110CE8" w:rsidRDefault="001F5EA8" w:rsidP="00AE03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CE8">
              <w:rPr>
                <w:rFonts w:ascii="Times New Roman" w:hAnsi="Times New Roman" w:cs="Times New Roman"/>
                <w:sz w:val="24"/>
                <w:szCs w:val="24"/>
              </w:rPr>
              <w:t>Zebranie Zarządu Głównego PTZ</w:t>
            </w:r>
            <w:r w:rsidR="002C71C6" w:rsidRPr="00110C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0C8C" w:rsidRPr="00110CE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C71C6" w:rsidRPr="00110C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Restauracja CO, ul. Hetmańska 38</w:t>
            </w:r>
          </w:p>
        </w:tc>
      </w:tr>
    </w:tbl>
    <w:p w14:paraId="60C1D495" w14:textId="77777777" w:rsidR="001F5EA8" w:rsidRDefault="001F5EA8" w:rsidP="00FD685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4C88E9A" w14:textId="16D02A53" w:rsidR="00FD685C" w:rsidRPr="00CC05F1" w:rsidRDefault="00FD685C" w:rsidP="0007491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05F1">
        <w:rPr>
          <w:rFonts w:ascii="Times New Roman" w:hAnsi="Times New Roman" w:cs="Times New Roman"/>
          <w:b/>
          <w:bCs/>
          <w:sz w:val="28"/>
          <w:szCs w:val="28"/>
        </w:rPr>
        <w:t>17.09.2025 (środa)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219"/>
      </w:tblGrid>
      <w:tr w:rsidR="00040C8C" w14:paraId="34A3769D" w14:textId="77777777" w:rsidTr="00CF256F">
        <w:tc>
          <w:tcPr>
            <w:tcW w:w="1843" w:type="dxa"/>
          </w:tcPr>
          <w:p w14:paraId="06DC361C" w14:textId="2E7F09EB" w:rsidR="00040C8C" w:rsidRPr="00FD685C" w:rsidRDefault="00040C8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07:00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 xml:space="preserve"> –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219" w:type="dxa"/>
          </w:tcPr>
          <w:p w14:paraId="49148E4A" w14:textId="140DC32B" w:rsidR="00040C8C" w:rsidRPr="00FD685C" w:rsidRDefault="00040C8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Śniadanie 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Auditorium</w:t>
            </w:r>
            <w:proofErr w:type="spellEnd"/>
            <w:r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Novum,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piętro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F5EA8" w14:paraId="09868E1A" w14:textId="77777777" w:rsidTr="00CF256F">
        <w:tc>
          <w:tcPr>
            <w:tcW w:w="1843" w:type="dxa"/>
          </w:tcPr>
          <w:p w14:paraId="6AF0A68F" w14:textId="24AA2866" w:rsidR="001F5EA8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08.00 – 09.00</w:t>
            </w:r>
          </w:p>
        </w:tc>
        <w:tc>
          <w:tcPr>
            <w:tcW w:w="7219" w:type="dxa"/>
          </w:tcPr>
          <w:p w14:paraId="2D329B8F" w14:textId="3E20FBB7" w:rsidR="001F5EA8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 xml:space="preserve">Rejestracja uczestników – </w:t>
            </w:r>
            <w:proofErr w:type="spellStart"/>
            <w:r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Auditorium</w:t>
            </w:r>
            <w:proofErr w:type="spellEnd"/>
            <w:r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Novum</w:t>
            </w:r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hol gmachu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F5EA8" w14:paraId="6D85A606" w14:textId="77777777" w:rsidTr="00CF256F">
        <w:tc>
          <w:tcPr>
            <w:tcW w:w="1843" w:type="dxa"/>
          </w:tcPr>
          <w:p w14:paraId="0A06240F" w14:textId="37216F07" w:rsidR="001F5EA8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09.00 – 10.30</w:t>
            </w:r>
          </w:p>
        </w:tc>
        <w:tc>
          <w:tcPr>
            <w:tcW w:w="7219" w:type="dxa"/>
          </w:tcPr>
          <w:p w14:paraId="28A21829" w14:textId="5EEFEF0B" w:rsidR="001F5EA8" w:rsidRDefault="001F5EA8" w:rsidP="00AE03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Uroczyste otwarcie Zjazdu; wręczenie odznaczeń, wręczenie nagród i</w:t>
            </w:r>
            <w:r w:rsidR="00AE03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wyróżnień dla laureatów konkursów na najlepszą pracę doktorską i</w:t>
            </w:r>
            <w:r w:rsidR="00AE03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magisterską z nauk zootechnicznych i rybactwa, wystąpienia zaproszonych gości</w:t>
            </w:r>
            <w:r w:rsidR="002C7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0C8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Auditorium</w:t>
            </w:r>
            <w:proofErr w:type="spellEnd"/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Novum, aula B </w:t>
            </w:r>
          </w:p>
        </w:tc>
      </w:tr>
      <w:tr w:rsidR="001F5EA8" w:rsidRPr="00A5731E" w14:paraId="7E09AFEC" w14:textId="77777777" w:rsidTr="00CF256F">
        <w:tc>
          <w:tcPr>
            <w:tcW w:w="1843" w:type="dxa"/>
          </w:tcPr>
          <w:p w14:paraId="3B3F18CF" w14:textId="0B236404" w:rsidR="001F5EA8" w:rsidRPr="00A5731E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3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10.30 – 11.00</w:t>
            </w:r>
          </w:p>
        </w:tc>
        <w:tc>
          <w:tcPr>
            <w:tcW w:w="7219" w:type="dxa"/>
          </w:tcPr>
          <w:p w14:paraId="7EA794F0" w14:textId="635FEAED" w:rsidR="001F5EA8" w:rsidRPr="00A5731E" w:rsidRDefault="001F5EA8" w:rsidP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3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Przerwa kawowa </w:t>
            </w:r>
            <w:r w:rsidR="00A5731E" w:rsidRPr="00A573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proofErr w:type="spellStart"/>
            <w:r w:rsidR="00A5731E" w:rsidRPr="00A573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Auditorium</w:t>
            </w:r>
            <w:proofErr w:type="spellEnd"/>
            <w:r w:rsidR="00A5731E" w:rsidRPr="00A573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Novum, parter/piętro</w:t>
            </w:r>
          </w:p>
        </w:tc>
      </w:tr>
      <w:tr w:rsidR="001F5EA8" w14:paraId="3A2BBCB6" w14:textId="77777777" w:rsidTr="00CF256F">
        <w:tc>
          <w:tcPr>
            <w:tcW w:w="1843" w:type="dxa"/>
          </w:tcPr>
          <w:p w14:paraId="2CEEBCE3" w14:textId="05913726" w:rsidR="001F5EA8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11.00 – 12.30</w:t>
            </w:r>
          </w:p>
        </w:tc>
        <w:tc>
          <w:tcPr>
            <w:tcW w:w="7219" w:type="dxa"/>
          </w:tcPr>
          <w:p w14:paraId="18F8E988" w14:textId="64CABA38" w:rsidR="001F5EA8" w:rsidRPr="00475531" w:rsidRDefault="001F5EA8" w:rsidP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475531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Sesja Plenarna – </w:t>
            </w:r>
            <w:r w:rsidR="002C71C6" w:rsidRPr="00475531">
              <w:rPr>
                <w:rFonts w:ascii="Times New Roman" w:hAnsi="Times New Roman" w:cs="Times New Roman"/>
                <w:i/>
                <w:sz w:val="24"/>
                <w:szCs w:val="24"/>
                <w:lang w:val="pt-PT"/>
              </w:rPr>
              <w:t>Auditorium Novum, aula B</w:t>
            </w:r>
          </w:p>
          <w:p w14:paraId="1628DE92" w14:textId="592615D2" w:rsidR="001F5EA8" w:rsidRPr="002B0095" w:rsidRDefault="001F5EA8" w:rsidP="3F158DD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line="276" w:lineRule="auto"/>
              <w:ind w:left="4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095">
              <w:rPr>
                <w:rFonts w:ascii="Times New Roman" w:hAnsi="Times New Roman" w:cs="Times New Roman"/>
                <w:sz w:val="24"/>
                <w:szCs w:val="24"/>
              </w:rPr>
              <w:t xml:space="preserve">Prof. dr hab. inż. Justyna Batkowska: Precyzyjny chów drobiu </w:t>
            </w:r>
            <w:r w:rsidR="00B2209A" w:rsidRPr="002B0095">
              <w:br/>
            </w:r>
            <w:r w:rsidRPr="002B0095">
              <w:rPr>
                <w:rFonts w:ascii="Times New Roman" w:hAnsi="Times New Roman" w:cs="Times New Roman"/>
                <w:sz w:val="24"/>
                <w:szCs w:val="24"/>
              </w:rPr>
              <w:t>w służbie konsumenta, producenta i środowiska</w:t>
            </w:r>
          </w:p>
          <w:p w14:paraId="29693E2B" w14:textId="73DABCBC" w:rsidR="001F5EA8" w:rsidRPr="002B0095" w:rsidRDefault="001F5EA8" w:rsidP="0067465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line="276" w:lineRule="auto"/>
              <w:ind w:left="4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095">
              <w:rPr>
                <w:rFonts w:ascii="Times New Roman" w:hAnsi="Times New Roman" w:cs="Times New Roman"/>
                <w:sz w:val="24"/>
                <w:szCs w:val="24"/>
              </w:rPr>
              <w:t xml:space="preserve">Dr inż. Dorota </w:t>
            </w:r>
            <w:proofErr w:type="spellStart"/>
            <w:r w:rsidRPr="002B0095">
              <w:rPr>
                <w:rFonts w:ascii="Times New Roman" w:hAnsi="Times New Roman" w:cs="Times New Roman"/>
                <w:sz w:val="24"/>
                <w:szCs w:val="24"/>
              </w:rPr>
              <w:t>Bugnacka</w:t>
            </w:r>
            <w:proofErr w:type="spellEnd"/>
            <w:r w:rsidRPr="002B009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B00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Chów trzody chlewnej przyjazny środowisku – utopia czy konieczność</w:t>
            </w:r>
            <w:r w:rsidR="35E87769" w:rsidRPr="002B00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  <w:r w:rsidRPr="002B009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5DD11BFE" w14:textId="63084CA8" w:rsidR="00674657" w:rsidRPr="00674657" w:rsidRDefault="00674657" w:rsidP="0067465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line="276" w:lineRule="auto"/>
              <w:ind w:left="460" w:hanging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0095">
              <w:rPr>
                <w:rFonts w:ascii="Times New Roman" w:hAnsi="Times New Roman" w:cs="Times New Roman"/>
                <w:sz w:val="24"/>
                <w:szCs w:val="24"/>
              </w:rPr>
              <w:t>Dr hab. inż. Piotr Wójcik, prof. IZ PIB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2209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Czy chów precyzyjny bydła służy środowisku</w:t>
            </w:r>
            <w:r w:rsidR="35081A7C" w:rsidRPr="3F158D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</w:tr>
      <w:tr w:rsidR="001F5EA8" w:rsidRPr="00AD1C53" w14:paraId="1D4B7B58" w14:textId="77777777" w:rsidTr="00CF256F">
        <w:tc>
          <w:tcPr>
            <w:tcW w:w="1843" w:type="dxa"/>
          </w:tcPr>
          <w:p w14:paraId="7604FA81" w14:textId="51FAB5A8" w:rsidR="001F5EA8" w:rsidRPr="00475531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3F158DD0">
              <w:rPr>
                <w:rFonts w:ascii="Times New Roman" w:hAnsi="Times New Roman" w:cs="Times New Roman"/>
                <w:b/>
                <w:sz w:val="24"/>
                <w:szCs w:val="24"/>
              </w:rPr>
              <w:t>12.30 – 12.45</w:t>
            </w:r>
          </w:p>
        </w:tc>
        <w:tc>
          <w:tcPr>
            <w:tcW w:w="7219" w:type="dxa"/>
          </w:tcPr>
          <w:p w14:paraId="380B1C5A" w14:textId="181C1FB0" w:rsidR="001F5EA8" w:rsidRPr="00475531" w:rsidRDefault="001F5EA8" w:rsidP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3F158D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Przerwa kawowa</w:t>
            </w:r>
            <w:r w:rsidR="002C71C6" w:rsidRPr="3F158D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040C8C" w:rsidRPr="3F158DD0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proofErr w:type="spellStart"/>
            <w:r w:rsidR="002C71C6" w:rsidRPr="3F158D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Auditorium</w:t>
            </w:r>
            <w:proofErr w:type="spellEnd"/>
            <w:r w:rsidR="002C71C6" w:rsidRPr="3F158D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Novum, parter</w:t>
            </w:r>
            <w:r w:rsidR="00A573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/piętro</w:t>
            </w:r>
          </w:p>
        </w:tc>
      </w:tr>
      <w:tr w:rsidR="001F5EA8" w14:paraId="6E23C92E" w14:textId="77777777" w:rsidTr="00CF256F">
        <w:tc>
          <w:tcPr>
            <w:tcW w:w="1843" w:type="dxa"/>
          </w:tcPr>
          <w:p w14:paraId="54AEF0F0" w14:textId="16C3D6EB" w:rsidR="001F5EA8" w:rsidRPr="00CC05F1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5F1">
              <w:rPr>
                <w:rFonts w:ascii="Times New Roman" w:hAnsi="Times New Roman" w:cs="Times New Roman"/>
                <w:sz w:val="24"/>
                <w:szCs w:val="24"/>
              </w:rPr>
              <w:t>12.45 – 13.45</w:t>
            </w:r>
          </w:p>
        </w:tc>
        <w:tc>
          <w:tcPr>
            <w:tcW w:w="7219" w:type="dxa"/>
          </w:tcPr>
          <w:p w14:paraId="5CF987C1" w14:textId="77777777" w:rsidR="001F5EA8" w:rsidRDefault="001F5EA8" w:rsidP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C0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Wystąpienia sponsorów głównych </w:t>
            </w:r>
            <w:r w:rsidR="00890680" w:rsidRPr="00CC0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Auditorium</w:t>
            </w:r>
            <w:proofErr w:type="spellEnd"/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Novum, aula B</w:t>
            </w:r>
          </w:p>
          <w:p w14:paraId="622269C2" w14:textId="77777777" w:rsidR="00AD1C53" w:rsidRPr="002B0095" w:rsidRDefault="00AD1C53" w:rsidP="00015AA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line="276" w:lineRule="auto"/>
              <w:ind w:left="4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095">
              <w:rPr>
                <w:rFonts w:ascii="Times New Roman" w:hAnsi="Times New Roman" w:cs="Times New Roman"/>
                <w:sz w:val="24"/>
                <w:szCs w:val="24"/>
              </w:rPr>
              <w:t>Aleksandra Kalińska (</w:t>
            </w:r>
            <w:proofErr w:type="spellStart"/>
            <w:r w:rsidRPr="002B0095">
              <w:rPr>
                <w:rFonts w:ascii="Times New Roman" w:hAnsi="Times New Roman" w:cs="Times New Roman"/>
                <w:sz w:val="24"/>
                <w:szCs w:val="24"/>
              </w:rPr>
              <w:t>Promity</w:t>
            </w:r>
            <w:proofErr w:type="spellEnd"/>
            <w:r w:rsidRPr="002B0095">
              <w:rPr>
                <w:rFonts w:ascii="Times New Roman" w:hAnsi="Times New Roman" w:cs="Times New Roman"/>
                <w:sz w:val="24"/>
                <w:szCs w:val="24"/>
              </w:rPr>
              <w:t>): Inteligentna analiza jakości mikrobiologicznej mleka (MQA) - innowacyjne narzędzie poprawiające jakość produktów pochodzenia zwierzęcego.</w:t>
            </w:r>
          </w:p>
          <w:p w14:paraId="36462395" w14:textId="77777777" w:rsidR="00040178" w:rsidRPr="002B0095" w:rsidRDefault="00040178" w:rsidP="00015AA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line="276" w:lineRule="auto"/>
              <w:ind w:left="4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095">
              <w:rPr>
                <w:rFonts w:ascii="Times New Roman" w:hAnsi="Times New Roman" w:cs="Times New Roman"/>
                <w:sz w:val="24"/>
                <w:szCs w:val="24"/>
              </w:rPr>
              <w:t>Renata Szwarc (</w:t>
            </w:r>
            <w:proofErr w:type="spellStart"/>
            <w:r w:rsidRPr="002B0095">
              <w:rPr>
                <w:rFonts w:ascii="Times New Roman" w:hAnsi="Times New Roman" w:cs="Times New Roman"/>
                <w:sz w:val="24"/>
                <w:szCs w:val="24"/>
              </w:rPr>
              <w:t>Biomix</w:t>
            </w:r>
            <w:proofErr w:type="spellEnd"/>
            <w:r w:rsidRPr="002B0095">
              <w:rPr>
                <w:rFonts w:ascii="Times New Roman" w:hAnsi="Times New Roman" w:cs="Times New Roman"/>
                <w:sz w:val="24"/>
                <w:szCs w:val="24"/>
              </w:rPr>
              <w:t xml:space="preserve">): Precyzja w żywieniu </w:t>
            </w:r>
          </w:p>
          <w:p w14:paraId="565DF8EF" w14:textId="7DAAE556" w:rsidR="00FE2A14" w:rsidRPr="00CC05F1" w:rsidRDefault="00AD1C53" w:rsidP="3F158DD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line="276" w:lineRule="auto"/>
              <w:ind w:left="460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095">
              <w:rPr>
                <w:rFonts w:ascii="Times New Roman" w:hAnsi="Times New Roman" w:cs="Times New Roman"/>
                <w:sz w:val="24"/>
                <w:szCs w:val="24"/>
              </w:rPr>
              <w:t>Bartosz Kołodziejek (</w:t>
            </w:r>
            <w:proofErr w:type="spellStart"/>
            <w:r w:rsidR="00015AA5" w:rsidRPr="002B0095">
              <w:rPr>
                <w:rFonts w:ascii="Times New Roman" w:hAnsi="Times New Roman" w:cs="Times New Roman"/>
                <w:sz w:val="24"/>
                <w:szCs w:val="24"/>
              </w:rPr>
              <w:t>Biochem</w:t>
            </w:r>
            <w:proofErr w:type="spellEnd"/>
            <w:r w:rsidRPr="002B0095"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proofErr w:type="spellStart"/>
            <w:r w:rsidR="00040178" w:rsidRPr="002B0095">
              <w:rPr>
                <w:rFonts w:ascii="Times New Roman" w:hAnsi="Times New Roman" w:cs="Times New Roman"/>
                <w:sz w:val="24"/>
                <w:szCs w:val="24"/>
              </w:rPr>
              <w:t>Biochem</w:t>
            </w:r>
            <w:proofErr w:type="spellEnd"/>
            <w:r w:rsidR="00040178" w:rsidRPr="0047553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75531">
              <w:rPr>
                <w:rFonts w:ascii="Times New Roman" w:hAnsi="Times New Roman" w:cs="Times New Roman"/>
                <w:sz w:val="24"/>
                <w:szCs w:val="24"/>
              </w:rPr>
              <w:t>Bezpieczeństwo pasz dla bezpieczeństwa żywności</w:t>
            </w:r>
          </w:p>
        </w:tc>
      </w:tr>
      <w:tr w:rsidR="001F5EA8" w14:paraId="121D7C8E" w14:textId="77777777" w:rsidTr="00CF256F">
        <w:tc>
          <w:tcPr>
            <w:tcW w:w="1843" w:type="dxa"/>
          </w:tcPr>
          <w:p w14:paraId="1B9AAE72" w14:textId="618B5572" w:rsidR="001F5EA8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13:45 – 14:30</w:t>
            </w:r>
          </w:p>
        </w:tc>
        <w:tc>
          <w:tcPr>
            <w:tcW w:w="7219" w:type="dxa"/>
          </w:tcPr>
          <w:p w14:paraId="56C67BB4" w14:textId="78E2612F" w:rsidR="001F5EA8" w:rsidRPr="00CC05F1" w:rsidRDefault="001F5EA8" w:rsidP="00CC05F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0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Dyskusja panelowa </w:t>
            </w:r>
            <w:r w:rsidR="00890680" w:rsidRPr="00CC0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Auditorium</w:t>
            </w:r>
            <w:proofErr w:type="spellEnd"/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Novum, aula B</w:t>
            </w:r>
          </w:p>
          <w:p w14:paraId="18230257" w14:textId="45C88BA6" w:rsidR="00DF78D7" w:rsidRPr="00CC05F1" w:rsidRDefault="00DF78D7" w:rsidP="00B2209A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color w:val="000000" w:themeColor="text1"/>
              </w:rPr>
            </w:pPr>
            <w:r w:rsidRPr="00110CE8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 xml:space="preserve">Automatyzacja chowu </w:t>
            </w:r>
            <w:r w:rsidR="00B2209A" w:rsidRPr="00110CE8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 xml:space="preserve">– </w:t>
            </w:r>
            <w:r w:rsidRPr="00110CE8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>szanse czy zagrożenia dla dobrostanu zwierząt i środo</w:t>
            </w:r>
            <w:r w:rsidR="00BF6DB6" w:rsidRPr="00110CE8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>wiska</w:t>
            </w:r>
            <w:r w:rsidR="00CF256F" w:rsidRPr="00110CE8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>?</w:t>
            </w:r>
            <w:r w:rsidR="002C38F5" w:rsidRPr="00CC05F1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 xml:space="preserve"> </w:t>
            </w:r>
            <w:r w:rsidR="00B2209A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br/>
            </w:r>
            <w:r w:rsidR="002C38F5" w:rsidRPr="00CC05F1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 xml:space="preserve">Moderator: </w:t>
            </w:r>
            <w:r w:rsidR="00B2209A" w:rsidRPr="00A5731E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>Prof</w:t>
            </w:r>
            <w:r w:rsidR="002C38F5" w:rsidRPr="00A5731E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 xml:space="preserve">. </w:t>
            </w:r>
            <w:r w:rsidR="00CC05F1" w:rsidRPr="00A5731E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>dr ha</w:t>
            </w:r>
            <w:r w:rsidR="00CF256F" w:rsidRPr="00A5731E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>b</w:t>
            </w:r>
            <w:r w:rsidR="00CC05F1" w:rsidRPr="00A5731E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 xml:space="preserve">. </w:t>
            </w:r>
            <w:r w:rsidR="00BF6DB6" w:rsidRPr="00A5731E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 xml:space="preserve">dr </w:t>
            </w:r>
            <w:proofErr w:type="spellStart"/>
            <w:r w:rsidR="00BF6DB6" w:rsidRPr="00A5731E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>h.c</w:t>
            </w:r>
            <w:proofErr w:type="spellEnd"/>
            <w:r w:rsidR="00BF6DB6" w:rsidRPr="00A5731E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 xml:space="preserve"> </w:t>
            </w:r>
            <w:r w:rsidR="002C38F5" w:rsidRPr="00A5731E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 xml:space="preserve">Joanna </w:t>
            </w:r>
            <w:proofErr w:type="spellStart"/>
            <w:r w:rsidR="002C38F5" w:rsidRPr="00A5731E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>Barłowska</w:t>
            </w:r>
            <w:proofErr w:type="spellEnd"/>
          </w:p>
        </w:tc>
      </w:tr>
      <w:tr w:rsidR="00CC05F1" w:rsidRPr="002B0095" w14:paraId="48DAD5D0" w14:textId="77777777" w:rsidTr="00CF256F">
        <w:trPr>
          <w:trHeight w:val="300"/>
        </w:trPr>
        <w:tc>
          <w:tcPr>
            <w:tcW w:w="1843" w:type="dxa"/>
          </w:tcPr>
          <w:p w14:paraId="104008DD" w14:textId="7E8A9B47" w:rsidR="001F5EA8" w:rsidRPr="002B0095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00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14.30 – 15.30</w:t>
            </w:r>
          </w:p>
        </w:tc>
        <w:tc>
          <w:tcPr>
            <w:tcW w:w="7219" w:type="dxa"/>
          </w:tcPr>
          <w:p w14:paraId="03A0BF62" w14:textId="650868FF" w:rsidR="001F5EA8" w:rsidRPr="002B0095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00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Obiad</w:t>
            </w:r>
            <w:r w:rsidR="002C71C6" w:rsidRPr="002B00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40C8C" w:rsidRPr="002B0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="002C71C6" w:rsidRPr="002B00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C71C6" w:rsidRPr="002B00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Auditorium</w:t>
            </w:r>
            <w:proofErr w:type="spellEnd"/>
            <w:r w:rsidR="002C71C6" w:rsidRPr="002B00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Novum, pierwsze piętro</w:t>
            </w:r>
          </w:p>
        </w:tc>
      </w:tr>
      <w:tr w:rsidR="001F5EA8" w14:paraId="386FAD9B" w14:textId="77777777" w:rsidTr="00CF256F">
        <w:tc>
          <w:tcPr>
            <w:tcW w:w="1843" w:type="dxa"/>
          </w:tcPr>
          <w:p w14:paraId="5B989628" w14:textId="7CC1F8D4" w:rsidR="001F5EA8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15.30 – 18.</w:t>
            </w:r>
            <w:r w:rsidRPr="00AE03A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219" w:type="dxa"/>
          </w:tcPr>
          <w:p w14:paraId="07C5558D" w14:textId="7C26D067" w:rsidR="001F5EA8" w:rsidRPr="00CC05F1" w:rsidRDefault="001F5EA8" w:rsidP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0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Sesja Młodych Naukowców</w:t>
            </w:r>
            <w:r w:rsidR="00707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</w:t>
            </w:r>
            <w:r w:rsidR="00707232" w:rsidRPr="00FD6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7232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Auditorium</w:t>
            </w:r>
            <w:proofErr w:type="spellEnd"/>
            <w:r w:rsidR="00707232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Novum, aula B</w:t>
            </w:r>
          </w:p>
        </w:tc>
      </w:tr>
      <w:tr w:rsidR="001F5EA8" w14:paraId="78A6CA32" w14:textId="77777777" w:rsidTr="00CF256F">
        <w:tc>
          <w:tcPr>
            <w:tcW w:w="1843" w:type="dxa"/>
          </w:tcPr>
          <w:p w14:paraId="2F63F3AB" w14:textId="1FCF0A35" w:rsidR="001F5EA8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  <w:r w:rsidR="00AE03A4" w:rsidRPr="00AE03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03A4" w:rsidRPr="00FD685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E03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5F6B">
              <w:rPr>
                <w:rFonts w:ascii="Times New Roman" w:hAnsi="Times New Roman" w:cs="Times New Roman"/>
                <w:sz w:val="24"/>
                <w:szCs w:val="24"/>
              </w:rPr>
              <w:t>1:00</w:t>
            </w:r>
          </w:p>
        </w:tc>
        <w:tc>
          <w:tcPr>
            <w:tcW w:w="7219" w:type="dxa"/>
          </w:tcPr>
          <w:p w14:paraId="2887B13A" w14:textId="66BC68AB" w:rsidR="001F5EA8" w:rsidRPr="00CC05F1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0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Uroczysta kolacja</w:t>
            </w:r>
            <w:r w:rsidR="002C71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40C8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C71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C71C6" w:rsidRPr="00BF18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Restauracja CO, ul. Hetmańska 38</w:t>
            </w:r>
          </w:p>
        </w:tc>
      </w:tr>
    </w:tbl>
    <w:p w14:paraId="0CE04639" w14:textId="77777777" w:rsidR="001F5EA8" w:rsidRDefault="001F5EA8" w:rsidP="00FD685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C1311BA" w14:textId="0F359CE1" w:rsidR="00FD685C" w:rsidRPr="00CC05F1" w:rsidRDefault="00FD685C" w:rsidP="0007491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05F1">
        <w:rPr>
          <w:rFonts w:ascii="Times New Roman" w:hAnsi="Times New Roman" w:cs="Times New Roman"/>
          <w:b/>
          <w:bCs/>
          <w:sz w:val="28"/>
          <w:szCs w:val="28"/>
        </w:rPr>
        <w:t>18.09.2025 (czwartek)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082"/>
      </w:tblGrid>
      <w:tr w:rsidR="00040C8C" w14:paraId="6F32FEEF" w14:textId="77777777" w:rsidTr="00D960B0">
        <w:tc>
          <w:tcPr>
            <w:tcW w:w="1980" w:type="dxa"/>
          </w:tcPr>
          <w:p w14:paraId="3D797CCE" w14:textId="0BAD3DD8" w:rsidR="00040C8C" w:rsidRPr="00FD685C" w:rsidRDefault="00040C8C" w:rsidP="00040C8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07:00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 xml:space="preserve"> –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082" w:type="dxa"/>
          </w:tcPr>
          <w:p w14:paraId="78B5BD7B" w14:textId="102A364D" w:rsidR="00040C8C" w:rsidRPr="00FD685C" w:rsidRDefault="00040C8C" w:rsidP="00040C8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Śniadanie 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Auditorium</w:t>
            </w:r>
            <w:proofErr w:type="spellEnd"/>
            <w:r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Novum,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piętro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F5EA8" w14:paraId="035A9DEB" w14:textId="77777777" w:rsidTr="00D960B0">
        <w:tc>
          <w:tcPr>
            <w:tcW w:w="1980" w:type="dxa"/>
          </w:tcPr>
          <w:p w14:paraId="42EC2229" w14:textId="3653158D" w:rsidR="001F5EA8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09.00 – 10.30</w:t>
            </w:r>
          </w:p>
        </w:tc>
        <w:tc>
          <w:tcPr>
            <w:tcW w:w="7082" w:type="dxa"/>
          </w:tcPr>
          <w:p w14:paraId="77E766AB" w14:textId="0352EE61" w:rsidR="001F5EA8" w:rsidRDefault="001F5EA8" w:rsidP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Obrady w sekcjach</w:t>
            </w:r>
            <w:r w:rsidR="002C7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0C8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C7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Auditorium</w:t>
            </w:r>
            <w:proofErr w:type="spellEnd"/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Novum</w:t>
            </w:r>
            <w:r w:rsid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/Budynek A</w:t>
            </w:r>
          </w:p>
        </w:tc>
      </w:tr>
      <w:tr w:rsidR="001F5EA8" w:rsidRPr="002B0095" w14:paraId="7F43DED0" w14:textId="77777777" w:rsidTr="00D960B0">
        <w:tc>
          <w:tcPr>
            <w:tcW w:w="1980" w:type="dxa"/>
          </w:tcPr>
          <w:p w14:paraId="4668F425" w14:textId="55423BEC" w:rsidR="001F5EA8" w:rsidRPr="002B0095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10.30 – 11.00</w:t>
            </w:r>
          </w:p>
        </w:tc>
        <w:tc>
          <w:tcPr>
            <w:tcW w:w="7082" w:type="dxa"/>
          </w:tcPr>
          <w:p w14:paraId="436B1CFD" w14:textId="4C56863D" w:rsidR="001F5EA8" w:rsidRPr="002B0095" w:rsidRDefault="001F5EA8" w:rsidP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Przerwa kawowa</w:t>
            </w:r>
            <w:r w:rsidR="002C71C6" w:rsidRPr="002B0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40C8C" w:rsidRPr="002B0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="002C71C6" w:rsidRPr="002B0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C71C6" w:rsidRPr="002B00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Auditorium</w:t>
            </w:r>
            <w:proofErr w:type="spellEnd"/>
            <w:r w:rsidR="002C71C6" w:rsidRPr="002B00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Novum, parter</w:t>
            </w:r>
          </w:p>
        </w:tc>
      </w:tr>
      <w:tr w:rsidR="001F5EA8" w14:paraId="32AFCF17" w14:textId="77777777" w:rsidTr="00D960B0">
        <w:tc>
          <w:tcPr>
            <w:tcW w:w="1980" w:type="dxa"/>
          </w:tcPr>
          <w:p w14:paraId="69C7C7A6" w14:textId="073F3052" w:rsidR="001F5EA8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11.00 – 1</w:t>
            </w:r>
            <w:r w:rsidR="003637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37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2" w:type="dxa"/>
          </w:tcPr>
          <w:p w14:paraId="5D8AD8E6" w14:textId="4624F951" w:rsidR="001F5EA8" w:rsidRDefault="001F5EA8" w:rsidP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Obrady w sekcjach</w:t>
            </w:r>
            <w:r w:rsidR="002C7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0C8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C7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Auditorium</w:t>
            </w:r>
            <w:proofErr w:type="spellEnd"/>
            <w:r w:rsidR="002C71C6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Novum</w:t>
            </w:r>
            <w:r w:rsid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/Budynek A</w:t>
            </w:r>
          </w:p>
        </w:tc>
      </w:tr>
      <w:tr w:rsidR="0036376E" w:rsidRPr="002B0095" w14:paraId="538444AB" w14:textId="77777777" w:rsidTr="00D960B0">
        <w:tc>
          <w:tcPr>
            <w:tcW w:w="1980" w:type="dxa"/>
          </w:tcPr>
          <w:p w14:paraId="458C7AFB" w14:textId="48CA66B9" w:rsidR="0036376E" w:rsidRPr="002B0095" w:rsidRDefault="0036376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13.00 – 14.00</w:t>
            </w:r>
          </w:p>
        </w:tc>
        <w:tc>
          <w:tcPr>
            <w:tcW w:w="7082" w:type="dxa"/>
          </w:tcPr>
          <w:p w14:paraId="3956D709" w14:textId="242D6F73" w:rsidR="0036376E" w:rsidRPr="002B0095" w:rsidRDefault="0036376E" w:rsidP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Obiad</w:t>
            </w:r>
            <w:r w:rsidR="002C71C6" w:rsidRPr="002B0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="002C71C6" w:rsidRPr="002B00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Auditorium</w:t>
            </w:r>
            <w:proofErr w:type="spellEnd"/>
            <w:r w:rsidR="002C71C6" w:rsidRPr="002B00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Novum, piętro</w:t>
            </w:r>
          </w:p>
        </w:tc>
      </w:tr>
      <w:tr w:rsidR="005A3304" w14:paraId="7EF2C463" w14:textId="77777777" w:rsidTr="00AE03A4">
        <w:tc>
          <w:tcPr>
            <w:tcW w:w="1980" w:type="dxa"/>
          </w:tcPr>
          <w:p w14:paraId="673089B6" w14:textId="429C557C" w:rsidR="005A3304" w:rsidRPr="00FD685C" w:rsidRDefault="005A330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14.00 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0E92" w:rsidRPr="00FD6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0E92">
              <w:rPr>
                <w:rFonts w:ascii="Times New Roman" w:hAnsi="Times New Roman" w:cs="Times New Roman"/>
                <w:sz w:val="24"/>
                <w:szCs w:val="24"/>
              </w:rPr>
              <w:t>5:30</w:t>
            </w:r>
          </w:p>
        </w:tc>
        <w:tc>
          <w:tcPr>
            <w:tcW w:w="7082" w:type="dxa"/>
          </w:tcPr>
          <w:p w14:paraId="4C1FE721" w14:textId="78B8F220" w:rsidR="005A3304" w:rsidRDefault="004172D5" w:rsidP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Obrady w sekcjach</w:t>
            </w:r>
            <w:r w:rsidR="00A94E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67012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667012" w:rsidRPr="004172D5">
              <w:rPr>
                <w:rFonts w:ascii="Times New Roman" w:hAnsi="Times New Roman" w:cs="Times New Roman"/>
                <w:sz w:val="24"/>
                <w:szCs w:val="24"/>
              </w:rPr>
              <w:t>esj</w:t>
            </w:r>
            <w:r w:rsidR="0066701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667012" w:rsidRPr="004172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72D5">
              <w:rPr>
                <w:rFonts w:ascii="Times New Roman" w:hAnsi="Times New Roman" w:cs="Times New Roman"/>
                <w:sz w:val="24"/>
                <w:szCs w:val="24"/>
              </w:rPr>
              <w:t>posterow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r w:rsidR="00040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62FE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40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40C8C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Auditorium</w:t>
            </w:r>
            <w:proofErr w:type="spellEnd"/>
            <w:proofErr w:type="gramEnd"/>
            <w:r w:rsidR="00040C8C" w:rsidRPr="002C71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Novum</w:t>
            </w:r>
            <w:r w:rsidR="00040C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/Budynek A</w:t>
            </w:r>
          </w:p>
        </w:tc>
      </w:tr>
      <w:tr w:rsidR="001F5EA8" w14:paraId="5DD9E1FB" w14:textId="77777777" w:rsidTr="00AE03A4">
        <w:tc>
          <w:tcPr>
            <w:tcW w:w="1980" w:type="dxa"/>
          </w:tcPr>
          <w:p w14:paraId="1DA86F89" w14:textId="5BDF892A" w:rsidR="001F5EA8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00E92">
              <w:rPr>
                <w:rFonts w:ascii="Times New Roman" w:hAnsi="Times New Roman" w:cs="Times New Roman"/>
                <w:sz w:val="24"/>
                <w:szCs w:val="24"/>
              </w:rPr>
              <w:t>5:30</w:t>
            </w:r>
            <w:r w:rsidR="00AE03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  <w:r w:rsidR="00500E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7082" w:type="dxa"/>
          </w:tcPr>
          <w:p w14:paraId="61CBADDD" w14:textId="34AD168A" w:rsidR="001F5EA8" w:rsidRDefault="001F5EA8" w:rsidP="00AE03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Podsumowanie obrad, wręczenie nagród laureatom Sesji Młodych Naukowców i zakończenie Zjazdu</w:t>
            </w:r>
            <w:r w:rsidR="00040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723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707232" w:rsidRPr="00040C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Auditorium</w:t>
            </w:r>
            <w:proofErr w:type="spellEnd"/>
            <w:r w:rsidR="00707232" w:rsidRPr="00040C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Novum, aula B</w:t>
            </w:r>
          </w:p>
        </w:tc>
      </w:tr>
      <w:tr w:rsidR="002809C0" w14:paraId="51735901" w14:textId="77777777" w:rsidTr="3F158DD0">
        <w:trPr>
          <w:trHeight w:val="300"/>
        </w:trPr>
        <w:tc>
          <w:tcPr>
            <w:tcW w:w="1980" w:type="dxa"/>
          </w:tcPr>
          <w:p w14:paraId="504E8B0A" w14:textId="72440DCD" w:rsidR="002809C0" w:rsidRPr="00FD685C" w:rsidRDefault="002809C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17:00-19:00</w:t>
            </w:r>
          </w:p>
        </w:tc>
        <w:tc>
          <w:tcPr>
            <w:tcW w:w="7082" w:type="dxa"/>
          </w:tcPr>
          <w:p w14:paraId="7038E342" w14:textId="6DF46EF2" w:rsidR="002809C0" w:rsidRPr="00FD685C" w:rsidRDefault="00931AD4" w:rsidP="00AE03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AD4">
              <w:rPr>
                <w:rFonts w:ascii="Times New Roman" w:hAnsi="Times New Roman" w:cs="Times New Roman"/>
                <w:sz w:val="24"/>
                <w:szCs w:val="24"/>
              </w:rPr>
              <w:t>Wycieczka z przewodnikiem po Bydgoszczy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5EA8" w14:paraId="22DF5720" w14:textId="77777777" w:rsidTr="00D960B0">
        <w:tc>
          <w:tcPr>
            <w:tcW w:w="1980" w:type="dxa"/>
          </w:tcPr>
          <w:p w14:paraId="69A933D8" w14:textId="3E912EB4" w:rsidR="001F5EA8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2" w:type="dxa"/>
          </w:tcPr>
          <w:p w14:paraId="1B36DD95" w14:textId="28256B46" w:rsidR="001F5EA8" w:rsidRDefault="001F5EA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73C048" w14:textId="30ED006A" w:rsidR="00FD685C" w:rsidRPr="00CC05F1" w:rsidRDefault="00FD685C" w:rsidP="0007491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05F1">
        <w:rPr>
          <w:rFonts w:ascii="Times New Roman" w:hAnsi="Times New Roman" w:cs="Times New Roman"/>
          <w:b/>
          <w:bCs/>
          <w:sz w:val="28"/>
          <w:szCs w:val="28"/>
        </w:rPr>
        <w:t>19.09.2025 (piątek)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082"/>
      </w:tblGrid>
      <w:tr w:rsidR="00C30046" w14:paraId="54BF9964" w14:textId="77777777" w:rsidTr="002D2BF1">
        <w:tc>
          <w:tcPr>
            <w:tcW w:w="1980" w:type="dxa"/>
          </w:tcPr>
          <w:p w14:paraId="2289C640" w14:textId="3E283A0F" w:rsidR="00C30046" w:rsidRDefault="00C3004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755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D685C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55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082" w:type="dxa"/>
          </w:tcPr>
          <w:p w14:paraId="675C349E" w14:textId="77777777" w:rsidR="00C30046" w:rsidRDefault="00C3004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Wyjazd specjalistyczn</w:t>
            </w:r>
            <w:r w:rsidR="00FD621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040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0C8C" w:rsidRPr="00040C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– parking al. Prof. S. Kaliskiego 7</w:t>
            </w:r>
          </w:p>
          <w:p w14:paraId="513BC580" w14:textId="232D0FFE" w:rsidR="00BC1A99" w:rsidRPr="00BC1A99" w:rsidRDefault="00BC1A99" w:rsidP="0047553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line="276" w:lineRule="auto"/>
              <w:ind w:left="4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A99">
              <w:rPr>
                <w:rFonts w:ascii="Times New Roman" w:hAnsi="Times New Roman" w:cs="Times New Roman"/>
                <w:sz w:val="24"/>
                <w:szCs w:val="24"/>
              </w:rPr>
              <w:t xml:space="preserve">gospodarstwa rolnego państwa </w:t>
            </w:r>
            <w:proofErr w:type="spellStart"/>
            <w:r w:rsidRPr="00BC1A99">
              <w:rPr>
                <w:rFonts w:ascii="Times New Roman" w:hAnsi="Times New Roman" w:cs="Times New Roman"/>
                <w:sz w:val="24"/>
                <w:szCs w:val="24"/>
              </w:rPr>
              <w:t>Słupikowskich</w:t>
            </w:r>
            <w:proofErr w:type="spellEnd"/>
            <w:r w:rsidRPr="00BC1A99">
              <w:rPr>
                <w:rFonts w:ascii="Times New Roman" w:hAnsi="Times New Roman" w:cs="Times New Roman"/>
                <w:sz w:val="24"/>
                <w:szCs w:val="24"/>
              </w:rPr>
              <w:t xml:space="preserve"> położonego w</w:t>
            </w:r>
            <w:r w:rsidR="00110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1A99">
              <w:rPr>
                <w:rFonts w:ascii="Times New Roman" w:hAnsi="Times New Roman" w:cs="Times New Roman"/>
                <w:sz w:val="24"/>
                <w:szCs w:val="24"/>
              </w:rPr>
              <w:t>miejscowości Suchorączek, w którym produkcja mleka oparta jest o automatyzację procesów żywienia i doju krów</w:t>
            </w:r>
          </w:p>
          <w:p w14:paraId="1A875474" w14:textId="4FC77E66" w:rsidR="00931AD4" w:rsidRDefault="00BC1A99" w:rsidP="0047553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line="276" w:lineRule="auto"/>
              <w:ind w:left="4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A99">
              <w:rPr>
                <w:rFonts w:ascii="Times New Roman" w:hAnsi="Times New Roman" w:cs="Times New Roman"/>
                <w:sz w:val="24"/>
                <w:szCs w:val="24"/>
              </w:rPr>
              <w:t>gospodarstwa owczarskiego Piotra Łukaszewicza z Broniewa</w:t>
            </w:r>
          </w:p>
        </w:tc>
      </w:tr>
    </w:tbl>
    <w:p w14:paraId="0A9CD194" w14:textId="6315C559" w:rsidR="007C6D29" w:rsidRDefault="007C6D29" w:rsidP="00CC05F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B1D3953" w14:textId="56A5FD1C" w:rsidR="00CC05F1" w:rsidRPr="004E06B1" w:rsidRDefault="007C6D29" w:rsidP="00CC05F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  <w:r w:rsidR="00CC05F1" w:rsidRPr="004E06B1">
        <w:rPr>
          <w:rFonts w:ascii="Times New Roman" w:hAnsi="Times New Roman" w:cs="Times New Roman"/>
          <w:b/>
          <w:bCs/>
          <w:sz w:val="32"/>
          <w:szCs w:val="32"/>
        </w:rPr>
        <w:lastRenderedPageBreak/>
        <w:t>Program Sekcji Specjalistycznych</w:t>
      </w:r>
    </w:p>
    <w:p w14:paraId="59A2569B" w14:textId="5B2D2222" w:rsidR="00581663" w:rsidRDefault="00581663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21F11D56" w14:textId="326B4E29" w:rsidR="00682AAB" w:rsidRPr="000B538A" w:rsidRDefault="00682AAB" w:rsidP="00682AA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538A">
        <w:rPr>
          <w:rFonts w:ascii="Times New Roman" w:hAnsi="Times New Roman" w:cs="Times New Roman"/>
          <w:b/>
          <w:bCs/>
          <w:sz w:val="32"/>
          <w:szCs w:val="32"/>
        </w:rPr>
        <w:t>Sesja Młodych Naukowców</w:t>
      </w:r>
    </w:p>
    <w:p w14:paraId="06671100" w14:textId="7F87CDC1" w:rsidR="00955C8C" w:rsidRPr="000B538A" w:rsidRDefault="00682AAB" w:rsidP="00682AAB">
      <w:pPr>
        <w:jc w:val="center"/>
        <w:rPr>
          <w:rFonts w:ascii="Times New Roman" w:hAnsi="Times New Roman" w:cs="Times New Roman"/>
          <w:sz w:val="24"/>
          <w:szCs w:val="24"/>
        </w:rPr>
      </w:pPr>
      <w:r w:rsidRPr="000B538A">
        <w:rPr>
          <w:rFonts w:ascii="Times New Roman" w:hAnsi="Times New Roman" w:cs="Times New Roman"/>
          <w:sz w:val="24"/>
          <w:szCs w:val="24"/>
        </w:rPr>
        <w:t xml:space="preserve">17.09.2025 (środa) </w:t>
      </w:r>
    </w:p>
    <w:p w14:paraId="6D4D83A6" w14:textId="77777777" w:rsidR="000B538A" w:rsidRDefault="00682AAB">
      <w:pPr>
        <w:rPr>
          <w:rFonts w:ascii="Times New Roman" w:hAnsi="Times New Roman" w:cs="Times New Roman"/>
          <w:sz w:val="24"/>
          <w:szCs w:val="24"/>
        </w:rPr>
      </w:pPr>
      <w:r w:rsidRPr="000B538A">
        <w:rPr>
          <w:rFonts w:ascii="Times New Roman" w:hAnsi="Times New Roman" w:cs="Times New Roman"/>
          <w:b/>
          <w:bCs/>
          <w:sz w:val="24"/>
          <w:szCs w:val="24"/>
        </w:rPr>
        <w:t>Prowadząca obrady:</w:t>
      </w:r>
      <w:r w:rsidRPr="000B53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E9F133" w14:textId="5809068F" w:rsidR="00682AAB" w:rsidRDefault="00682AAB">
      <w:pPr>
        <w:rPr>
          <w:rFonts w:ascii="Times New Roman" w:hAnsi="Times New Roman" w:cs="Times New Roman"/>
          <w:sz w:val="24"/>
          <w:szCs w:val="24"/>
        </w:rPr>
      </w:pPr>
      <w:r w:rsidRPr="000B538A">
        <w:rPr>
          <w:rFonts w:ascii="Times New Roman" w:hAnsi="Times New Roman" w:cs="Times New Roman"/>
          <w:sz w:val="24"/>
          <w:szCs w:val="24"/>
        </w:rPr>
        <w:t>Dr hab. inż. Aleksandra Dunisławska, prof. PBŚ</w:t>
      </w:r>
    </w:p>
    <w:p w14:paraId="7E8FC64E" w14:textId="358921B7" w:rsidR="0080193B" w:rsidRPr="00E16DD5" w:rsidRDefault="00707232">
      <w:pPr>
        <w:rPr>
          <w:rFonts w:ascii="Times New Roman" w:hAnsi="Times New Roman" w:cs="Times New Roman"/>
          <w:sz w:val="24"/>
          <w:szCs w:val="24"/>
        </w:rPr>
      </w:pPr>
      <w:r w:rsidRPr="00E16DD5">
        <w:rPr>
          <w:rFonts w:ascii="Times New Roman" w:hAnsi="Times New Roman" w:cs="Times New Roman"/>
          <w:sz w:val="24"/>
          <w:szCs w:val="24"/>
        </w:rPr>
        <w:t>Miejsce: Auditorium Novum, aula B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4"/>
      </w:tblGrid>
      <w:tr w:rsidR="00682AAB" w:rsidRPr="00413484" w14:paraId="5AE77FA1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5A01A27B" w14:textId="7FF13679" w:rsidR="00682AAB" w:rsidRPr="00A94EB9" w:rsidRDefault="00682AAB" w:rsidP="004134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15:30 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3357C" w14:textId="022312B6" w:rsidR="00682AAB" w:rsidRPr="00A94EB9" w:rsidRDefault="00682AAB" w:rsidP="000B53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Otwarcie obrad</w:t>
            </w:r>
          </w:p>
        </w:tc>
      </w:tr>
      <w:tr w:rsidR="00BB4456" w:rsidRPr="000B538A" w14:paraId="6E3C4086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7E183C6B" w14:textId="606DBA23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15:30 - 15:45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02D2DB85" w14:textId="056D5AF4" w:rsidR="00BB4456" w:rsidRPr="000B538A" w:rsidRDefault="00BB4456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Julia Bucka, Wojciech Konopka, Michał Kmiecik, Sylwia Pałka.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ŻYWIENIE KRÓLIKÓW W ZGODZIE Z NATURĄ – FAKTY </w:t>
            </w:r>
            <w:r w:rsidR="00D1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I MITY</w:t>
            </w:r>
          </w:p>
        </w:tc>
      </w:tr>
      <w:tr w:rsidR="00BB4456" w:rsidRPr="000B538A" w14:paraId="660276CD" w14:textId="77777777" w:rsidTr="00413484">
        <w:tc>
          <w:tcPr>
            <w:tcW w:w="1838" w:type="dxa"/>
          </w:tcPr>
          <w:p w14:paraId="32846288" w14:textId="21F3F646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15:45 - 16:00</w:t>
            </w:r>
          </w:p>
        </w:tc>
        <w:tc>
          <w:tcPr>
            <w:tcW w:w="7224" w:type="dxa"/>
            <w:vAlign w:val="center"/>
          </w:tcPr>
          <w:p w14:paraId="1BC4BFE5" w14:textId="73874137" w:rsidR="00BB4456" w:rsidRPr="000B538A" w:rsidRDefault="00BB4456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Weronika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Jacuńska</w:t>
            </w:r>
            <w:proofErr w:type="spellEnd"/>
            <w:r w:rsidR="00A12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OCENA WŁAŚCIWOŚCI ANTYOKSYDACYJNYCH EKSTRAKTÓW Z KONOPI SIEWNYCH</w:t>
            </w:r>
          </w:p>
        </w:tc>
      </w:tr>
      <w:tr w:rsidR="00BB4456" w:rsidRPr="000B538A" w14:paraId="455F22E6" w14:textId="77777777" w:rsidTr="00413484">
        <w:tc>
          <w:tcPr>
            <w:tcW w:w="1838" w:type="dxa"/>
          </w:tcPr>
          <w:p w14:paraId="079482AC" w14:textId="346D1A5E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16:00 - 16:15</w:t>
            </w:r>
          </w:p>
        </w:tc>
        <w:tc>
          <w:tcPr>
            <w:tcW w:w="7224" w:type="dxa"/>
            <w:vAlign w:val="center"/>
          </w:tcPr>
          <w:p w14:paraId="6765BF0C" w14:textId="26DDD27E" w:rsidR="00BB4456" w:rsidRPr="000B538A" w:rsidRDefault="00BB4456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Katarzyna Karpińska, Bożena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Nowakowicz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-Dębek, Dorota Kowalska, Paweł Bielański, Łukasz Wlazło</w:t>
            </w:r>
            <w:r w:rsidR="00A12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WPŁYW NATURALNYCH DODATKÓW PASZOWYCH NA REDUKCJĘ ŚLADU WĘGLOWEGO W HODOWLI KRÓLIKÓW</w:t>
            </w:r>
          </w:p>
        </w:tc>
      </w:tr>
      <w:tr w:rsidR="00BB4456" w:rsidRPr="000B538A" w14:paraId="5480B725" w14:textId="77777777" w:rsidTr="00413484">
        <w:tc>
          <w:tcPr>
            <w:tcW w:w="1838" w:type="dxa"/>
          </w:tcPr>
          <w:p w14:paraId="6DCAAED7" w14:textId="0BBEE1B6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16:15 - 16:30</w:t>
            </w:r>
          </w:p>
        </w:tc>
        <w:tc>
          <w:tcPr>
            <w:tcW w:w="7224" w:type="dxa"/>
            <w:vAlign w:val="center"/>
          </w:tcPr>
          <w:p w14:paraId="13A24D6B" w14:textId="26E0FAD3" w:rsidR="00BB4456" w:rsidRPr="000B538A" w:rsidRDefault="00BB4456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Antonina Krawczyk, Bożena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Nowakowicz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-Dębek</w:t>
            </w:r>
            <w:r w:rsidR="00A12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PSIE ODCHODY JAKO ŹRÓDŁO ZANIECZYSZCZEŃ ŚRODOWISKA – ANALIZA WSTĘPNA</w:t>
            </w:r>
          </w:p>
        </w:tc>
      </w:tr>
      <w:tr w:rsidR="00BB4456" w:rsidRPr="000B538A" w14:paraId="7DE0D334" w14:textId="77777777" w:rsidTr="00413484">
        <w:tc>
          <w:tcPr>
            <w:tcW w:w="1838" w:type="dxa"/>
          </w:tcPr>
          <w:p w14:paraId="68FEE5E6" w14:textId="6C752D0F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16:30 - 16:45</w:t>
            </w:r>
          </w:p>
        </w:tc>
        <w:tc>
          <w:tcPr>
            <w:tcW w:w="7224" w:type="dxa"/>
            <w:vAlign w:val="center"/>
          </w:tcPr>
          <w:p w14:paraId="15C69222" w14:textId="20033C55" w:rsidR="00BB4456" w:rsidRPr="000B538A" w:rsidRDefault="00BB4456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Jan Młynarski, Gabriela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Hopek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Weronika Surowiec</w:t>
            </w:r>
            <w:r w:rsidR="00A12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AKTYWNOŚĆ DOBOWA KRÓLIKÓW UTRZYMYWANYCH </w:t>
            </w:r>
            <w:r w:rsidR="00D1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W KLATKACH TYPU RABBIT TRACTOR</w:t>
            </w:r>
          </w:p>
        </w:tc>
      </w:tr>
      <w:tr w:rsidR="00BB4456" w:rsidRPr="000B538A" w14:paraId="2CEEF184" w14:textId="77777777" w:rsidTr="00413484">
        <w:tc>
          <w:tcPr>
            <w:tcW w:w="1838" w:type="dxa"/>
          </w:tcPr>
          <w:p w14:paraId="35135C37" w14:textId="6F405C0D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16:45 - 17:00</w:t>
            </w:r>
          </w:p>
        </w:tc>
        <w:tc>
          <w:tcPr>
            <w:tcW w:w="7224" w:type="dxa"/>
            <w:vAlign w:val="center"/>
          </w:tcPr>
          <w:p w14:paraId="42C57A3B" w14:textId="372E4DE4" w:rsidR="00BB4456" w:rsidRPr="000B538A" w:rsidRDefault="00C140E4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Segun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Abraham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Olorunlowu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Pola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Sidoruk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Julia Sznajder, Jakub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Szczesny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Adam Cieślak</w:t>
            </w:r>
            <w:r w:rsidR="00A12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WPŁYW INOKULANTU Z BAKTERIAMI KWASU MLEKOWEGO I PROPIONOWEGO NA JAKOŚĆ KISZONKI Z TRAWY, PARAMETRY PŁYNU ŻWACZA, EMISJĘ METANU I PROFIL KWASÓW TŁUSZCZOWYCH MLEKA </w:t>
            </w:r>
            <w:r w:rsidR="00D1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U KRÓW MLECZNYCH</w:t>
            </w:r>
          </w:p>
        </w:tc>
      </w:tr>
      <w:tr w:rsidR="00BB4456" w:rsidRPr="000B538A" w14:paraId="1012000C" w14:textId="77777777" w:rsidTr="00413484">
        <w:tc>
          <w:tcPr>
            <w:tcW w:w="1838" w:type="dxa"/>
          </w:tcPr>
          <w:p w14:paraId="61BEA9FA" w14:textId="280FE681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17:00 - 17:15</w:t>
            </w:r>
          </w:p>
        </w:tc>
        <w:tc>
          <w:tcPr>
            <w:tcW w:w="7224" w:type="dxa"/>
            <w:vAlign w:val="center"/>
          </w:tcPr>
          <w:p w14:paraId="6A8BCBB0" w14:textId="066EE279" w:rsidR="00BB4456" w:rsidRPr="000B538A" w:rsidRDefault="00BB4456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Wojciech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Ospałek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Łukasz Wlazło, Katarzyna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Tajchman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Bożena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Nowakowicz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-Dębek</w:t>
            </w:r>
            <w:r w:rsidR="00A12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MIKROFLORA JELITOWA WOLNOŻYJĄCYCH PRZEŻUWACZY NA PRZYKŁADZIE SARNY I JELENIA SZLACHETNEGO</w:t>
            </w:r>
          </w:p>
        </w:tc>
      </w:tr>
      <w:tr w:rsidR="00BB4456" w:rsidRPr="000B538A" w14:paraId="5E72BBE9" w14:textId="77777777" w:rsidTr="00413484">
        <w:tc>
          <w:tcPr>
            <w:tcW w:w="1838" w:type="dxa"/>
          </w:tcPr>
          <w:p w14:paraId="65B424C0" w14:textId="07693D67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17:15 - 17:30</w:t>
            </w:r>
          </w:p>
        </w:tc>
        <w:tc>
          <w:tcPr>
            <w:tcW w:w="7224" w:type="dxa"/>
            <w:vAlign w:val="center"/>
          </w:tcPr>
          <w:p w14:paraId="4AF2C4BF" w14:textId="66F2E9BC" w:rsidR="00BB4456" w:rsidRPr="000B538A" w:rsidRDefault="00BB4456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Justyna Para, Gaspar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Sekula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Małgorzata Gajewska,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Kieran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Meade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Andrzej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Zachwieja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Anna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Zielak-Steciwko</w:t>
            </w:r>
            <w:proofErr w:type="spellEnd"/>
            <w:r w:rsidR="00A12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ANALIZA WYKRYWALNOŚCI POZOSTAŁOŚCI PESTYCYDÓW W PRODUKTACH MLECZARSKICH W EUROPIE W LATACH 2009–2023</w:t>
            </w:r>
          </w:p>
        </w:tc>
      </w:tr>
      <w:tr w:rsidR="00BB4456" w:rsidRPr="000B538A" w14:paraId="4AFB558D" w14:textId="77777777" w:rsidTr="00413484">
        <w:tc>
          <w:tcPr>
            <w:tcW w:w="1838" w:type="dxa"/>
          </w:tcPr>
          <w:p w14:paraId="729FC264" w14:textId="2990312F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17:30 - 17:45</w:t>
            </w:r>
          </w:p>
        </w:tc>
        <w:tc>
          <w:tcPr>
            <w:tcW w:w="7224" w:type="dxa"/>
            <w:vAlign w:val="center"/>
          </w:tcPr>
          <w:p w14:paraId="75F173FB" w14:textId="0FFDD0D4" w:rsidR="00BB4456" w:rsidRPr="000B538A" w:rsidRDefault="00BB4456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Jakub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Szczesny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Julia Sznajder,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Segun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Abraham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Olorunlowu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Pola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Sidoruk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Adam Cieślak</w:t>
            </w:r>
            <w:r w:rsidR="00A12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ANALIZA CHEMICZNA I STRUKTURALNA SUCHYCH DAWEK TMR DLA CIELĄT </w:t>
            </w:r>
            <w:r w:rsidR="00D1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W KONTEKŚCIE ZALECEŃ ŻYWIENIOWYCH</w:t>
            </w:r>
          </w:p>
        </w:tc>
      </w:tr>
      <w:tr w:rsidR="00BB4456" w:rsidRPr="000B538A" w14:paraId="765CEB46" w14:textId="77777777" w:rsidTr="00413484">
        <w:tc>
          <w:tcPr>
            <w:tcW w:w="1838" w:type="dxa"/>
          </w:tcPr>
          <w:p w14:paraId="270DD552" w14:textId="05A8E91B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17:45 - 18:00</w:t>
            </w:r>
          </w:p>
        </w:tc>
        <w:tc>
          <w:tcPr>
            <w:tcW w:w="7224" w:type="dxa"/>
            <w:vAlign w:val="center"/>
          </w:tcPr>
          <w:p w14:paraId="58BD6F1F" w14:textId="17410E57" w:rsidR="00BB4456" w:rsidRPr="000B538A" w:rsidRDefault="00BB4456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Julia Sznajder, Pola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Sidoruk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Segun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Abraham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Olorunlowu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Jakub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Szczesny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Małgorzata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Szumacher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Olga Mikołajczak, Daniel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Petrič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Matej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Leško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Zora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Váradyová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Marián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Várady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Adam Cieślak</w:t>
            </w:r>
            <w:r w:rsidR="00A12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WPŁYW NANOCZĄSTEK TLENKU CYNKU NA EMISJĘ METANU U JAGNIĄT ZAKAŻONYCH HAEMONCHUS CONTORTUS</w:t>
            </w:r>
          </w:p>
        </w:tc>
      </w:tr>
      <w:tr w:rsidR="00BB4456" w:rsidRPr="000B538A" w14:paraId="76D8EA4F" w14:textId="77777777" w:rsidTr="00475531">
        <w:tc>
          <w:tcPr>
            <w:tcW w:w="1838" w:type="dxa"/>
          </w:tcPr>
          <w:p w14:paraId="18845244" w14:textId="67596B24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18:00 - 18:15</w:t>
            </w:r>
          </w:p>
        </w:tc>
        <w:tc>
          <w:tcPr>
            <w:tcW w:w="7224" w:type="dxa"/>
            <w:vAlign w:val="center"/>
          </w:tcPr>
          <w:p w14:paraId="2754AF61" w14:textId="35CFD15C" w:rsidR="00BB4456" w:rsidRPr="000B538A" w:rsidRDefault="00BB4456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Adrianna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Szprynca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Michał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Czopowicz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Magdalena Zalewska, Tomasz Sakowski, Jarosław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Kaba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Emilia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Bagnicka</w:t>
            </w:r>
            <w:proofErr w:type="spellEnd"/>
            <w:r w:rsidR="00A12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WPŁYW PROTOKOŁU PRZYGOTOWANIA PRÓBEK WYMIENIA BYDŁA NA POMIARY STĘŻENIA BIAŁKA TESTAMI ELISA</w:t>
            </w:r>
          </w:p>
        </w:tc>
      </w:tr>
      <w:tr w:rsidR="00BB4456" w:rsidRPr="000B538A" w14:paraId="655B5A1A" w14:textId="77777777" w:rsidTr="00475531">
        <w:tc>
          <w:tcPr>
            <w:tcW w:w="1838" w:type="dxa"/>
          </w:tcPr>
          <w:p w14:paraId="7AA1E33D" w14:textId="2677782E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18:15 - 18:30</w:t>
            </w:r>
          </w:p>
        </w:tc>
        <w:tc>
          <w:tcPr>
            <w:tcW w:w="7224" w:type="dxa"/>
            <w:vAlign w:val="center"/>
          </w:tcPr>
          <w:p w14:paraId="2F9795D2" w14:textId="009F8148" w:rsidR="00BB4456" w:rsidRPr="000B538A" w:rsidRDefault="00BB4456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Wiktoria Zając, Natalia Bławicka, Maria Soroko-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Dubrovina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Andrzej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Zachwieja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Anna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Zielak-Steciwko</w:t>
            </w:r>
            <w:proofErr w:type="spellEnd"/>
            <w:r w:rsidR="00A12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WYKORZYSTANIE TERMOGRAFII W DIAGNOSTYCE SCHORZEŃ KOŃCZYN U BYDŁA MLECZNEGO</w:t>
            </w:r>
          </w:p>
        </w:tc>
      </w:tr>
      <w:tr w:rsidR="00BB4456" w:rsidRPr="000B538A" w14:paraId="658A9F98" w14:textId="77777777" w:rsidTr="00475531">
        <w:tc>
          <w:tcPr>
            <w:tcW w:w="1838" w:type="dxa"/>
          </w:tcPr>
          <w:p w14:paraId="7C9C75DA" w14:textId="4C12D17C" w:rsidR="00BB4456" w:rsidRPr="000B538A" w:rsidRDefault="00BB4456" w:rsidP="00413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18:30 - 18:45</w:t>
            </w:r>
          </w:p>
        </w:tc>
        <w:tc>
          <w:tcPr>
            <w:tcW w:w="7224" w:type="dxa"/>
            <w:vAlign w:val="center"/>
          </w:tcPr>
          <w:p w14:paraId="1962274E" w14:textId="022F45E2" w:rsidR="00BB4456" w:rsidRPr="000B538A" w:rsidRDefault="00BB4456" w:rsidP="00D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Karolina Zygmunt, Kacper Żukowski, Katarzyna Piórkowska, Alicja Wierzbicka, Angelika Mąsior, Wojciech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Witarski</w:t>
            </w:r>
            <w:proofErr w:type="spellEnd"/>
            <w:r w:rsidR="00A12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D126B8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PARAKRYNNA REGULACJA EKSPRESJI GENÓW MIOGENICZNYCH W KO-KULTURZE KOMÓREK MIĘŚNIOWYCH I FIBROBLASTÓW - PORÓWNANIE MODELI HODOWLI ORAZ WARUNKÓW ŚRODOWISKOWYCH W KONTEKŚCIE BIOINŻYNIERII MIĘŚNI</w:t>
            </w:r>
          </w:p>
        </w:tc>
      </w:tr>
      <w:tr w:rsidR="3F158DD0" w14:paraId="347BAD66" w14:textId="77777777" w:rsidTr="00475531">
        <w:trPr>
          <w:trHeight w:val="300"/>
        </w:trPr>
        <w:tc>
          <w:tcPr>
            <w:tcW w:w="1838" w:type="dxa"/>
            <w:tcBorders>
              <w:bottom w:val="single" w:sz="4" w:space="0" w:color="auto"/>
            </w:tcBorders>
          </w:tcPr>
          <w:p w14:paraId="39876AFA" w14:textId="09E2CBB7" w:rsidR="6E802409" w:rsidRDefault="6E802409" w:rsidP="3F158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3F158DD0">
              <w:rPr>
                <w:rFonts w:ascii="Times New Roman" w:hAnsi="Times New Roman" w:cs="Times New Roman"/>
                <w:sz w:val="24"/>
                <w:szCs w:val="24"/>
              </w:rPr>
              <w:t>18:45-19:00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35B86A9C" w14:textId="39672DBC" w:rsidR="468BF857" w:rsidRPr="00475531" w:rsidRDefault="468BF857" w:rsidP="004755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55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Krzysztof Kukla, Angelika Sroga, Olga </w:t>
            </w:r>
            <w:proofErr w:type="spellStart"/>
            <w:r w:rsidRPr="004755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Jarnecka</w:t>
            </w:r>
            <w:proofErr w:type="spellEnd"/>
            <w:r w:rsidRPr="004755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Michał Kmiecik. </w:t>
            </w:r>
            <w:r w:rsidRPr="00475531">
              <w:rPr>
                <w:rFonts w:ascii="Times New Roman" w:hAnsi="Times New Roman" w:cs="Times New Roman"/>
                <w:sz w:val="24"/>
                <w:szCs w:val="24"/>
              </w:rPr>
              <w:t xml:space="preserve">CZY PRODUKCJA MLEKA SIĘ OPŁACA? </w:t>
            </w:r>
          </w:p>
          <w:p w14:paraId="0944DE1A" w14:textId="626D50F4" w:rsidR="3F158DD0" w:rsidRDefault="3F158DD0" w:rsidP="3F158D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0E210B9" w14:textId="77777777" w:rsidR="00682AAB" w:rsidRPr="000B538A" w:rsidRDefault="00682AAB">
      <w:pPr>
        <w:rPr>
          <w:rFonts w:ascii="Times New Roman" w:hAnsi="Times New Roman" w:cs="Times New Roman"/>
          <w:sz w:val="24"/>
          <w:szCs w:val="24"/>
        </w:rPr>
      </w:pPr>
    </w:p>
    <w:p w14:paraId="590B1130" w14:textId="77777777" w:rsidR="000C2606" w:rsidRDefault="000C2606" w:rsidP="000C26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4EE537" w14:textId="77777777" w:rsidR="004B0C6E" w:rsidRDefault="004B0C6E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2377E3FE" w14:textId="33EA8722" w:rsidR="000C2606" w:rsidRPr="000B538A" w:rsidRDefault="000C2606" w:rsidP="000C26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538A">
        <w:rPr>
          <w:rFonts w:ascii="Times New Roman" w:hAnsi="Times New Roman" w:cs="Times New Roman"/>
          <w:b/>
          <w:bCs/>
          <w:sz w:val="32"/>
          <w:szCs w:val="32"/>
        </w:rPr>
        <w:lastRenderedPageBreak/>
        <w:t>Program Obrad Sekcji Chowu i Hodowli Bydła</w:t>
      </w:r>
    </w:p>
    <w:p w14:paraId="497239C6" w14:textId="266DB153" w:rsidR="000C2606" w:rsidRPr="00E16DD5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  <w:r w:rsidRPr="00E16DD5">
        <w:rPr>
          <w:rFonts w:ascii="Times New Roman" w:hAnsi="Times New Roman" w:cs="Times New Roman"/>
          <w:sz w:val="24"/>
          <w:szCs w:val="24"/>
        </w:rPr>
        <w:t>18.09.2025 (czwartek)</w:t>
      </w:r>
    </w:p>
    <w:p w14:paraId="3E1F4B1B" w14:textId="77777777" w:rsidR="000C2606" w:rsidRPr="00E16DD5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910D0B" w14:textId="77777777" w:rsidR="000C2606" w:rsidRPr="000B538A" w:rsidRDefault="000C2606" w:rsidP="000C26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B538A">
        <w:rPr>
          <w:rFonts w:ascii="Times New Roman" w:hAnsi="Times New Roman" w:cs="Times New Roman"/>
          <w:b/>
          <w:bCs/>
          <w:sz w:val="24"/>
          <w:szCs w:val="24"/>
        </w:rPr>
        <w:t xml:space="preserve">Prowadzący obrady: </w:t>
      </w:r>
    </w:p>
    <w:p w14:paraId="44AE4EB7" w14:textId="29BE9647" w:rsidR="000C2606" w:rsidRPr="000B538A" w:rsidRDefault="00B2209A" w:rsidP="000C2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</w:t>
      </w:r>
      <w:r w:rsidR="000C2606" w:rsidRPr="000B538A">
        <w:rPr>
          <w:rFonts w:ascii="Times New Roman" w:hAnsi="Times New Roman" w:cs="Times New Roman"/>
          <w:sz w:val="24"/>
          <w:szCs w:val="24"/>
        </w:rPr>
        <w:t xml:space="preserve"> dr hab.</w:t>
      </w:r>
      <w:r w:rsidR="00BF6DB6">
        <w:rPr>
          <w:rFonts w:ascii="Times New Roman" w:hAnsi="Times New Roman" w:cs="Times New Roman"/>
          <w:sz w:val="24"/>
          <w:szCs w:val="24"/>
        </w:rPr>
        <w:t xml:space="preserve"> dr h.c.</w:t>
      </w:r>
      <w:r w:rsidR="000C2606" w:rsidRPr="000B538A">
        <w:rPr>
          <w:rFonts w:ascii="Times New Roman" w:hAnsi="Times New Roman" w:cs="Times New Roman"/>
          <w:sz w:val="24"/>
          <w:szCs w:val="24"/>
        </w:rPr>
        <w:t xml:space="preserve"> Joanna </w:t>
      </w:r>
      <w:proofErr w:type="spellStart"/>
      <w:r w:rsidR="000C2606" w:rsidRPr="000B538A">
        <w:rPr>
          <w:rFonts w:ascii="Times New Roman" w:hAnsi="Times New Roman" w:cs="Times New Roman"/>
          <w:sz w:val="24"/>
          <w:szCs w:val="24"/>
        </w:rPr>
        <w:t>Barłowska</w:t>
      </w:r>
      <w:proofErr w:type="spellEnd"/>
      <w:r w:rsidR="000C2606" w:rsidRPr="000B538A">
        <w:rPr>
          <w:rFonts w:ascii="Times New Roman" w:hAnsi="Times New Roman" w:cs="Times New Roman"/>
          <w:sz w:val="24"/>
          <w:szCs w:val="24"/>
        </w:rPr>
        <w:t xml:space="preserve">, </w:t>
      </w:r>
      <w:r w:rsidR="0095083C">
        <w:rPr>
          <w:rFonts w:ascii="Times New Roman" w:hAnsi="Times New Roman" w:cs="Times New Roman"/>
          <w:sz w:val="24"/>
          <w:szCs w:val="24"/>
        </w:rPr>
        <w:t>D</w:t>
      </w:r>
      <w:r w:rsidR="0095083C" w:rsidRPr="000B538A">
        <w:rPr>
          <w:rFonts w:ascii="Times New Roman" w:hAnsi="Times New Roman" w:cs="Times New Roman"/>
          <w:sz w:val="24"/>
          <w:szCs w:val="24"/>
        </w:rPr>
        <w:t xml:space="preserve">r </w:t>
      </w:r>
      <w:r w:rsidR="000C2606" w:rsidRPr="000B538A">
        <w:rPr>
          <w:rFonts w:ascii="Times New Roman" w:hAnsi="Times New Roman" w:cs="Times New Roman"/>
          <w:sz w:val="24"/>
          <w:szCs w:val="24"/>
        </w:rPr>
        <w:t>hab. Piotr Wójcik</w:t>
      </w:r>
      <w:r>
        <w:rPr>
          <w:rFonts w:ascii="Times New Roman" w:hAnsi="Times New Roman" w:cs="Times New Roman"/>
          <w:sz w:val="24"/>
          <w:szCs w:val="24"/>
        </w:rPr>
        <w:t>, prof. IZ PIB (Sesja I)</w:t>
      </w:r>
    </w:p>
    <w:p w14:paraId="408FF2F9" w14:textId="6A988E58" w:rsidR="000C2606" w:rsidRDefault="000C2606" w:rsidP="000C2606">
      <w:r w:rsidRPr="000B538A">
        <w:rPr>
          <w:rFonts w:ascii="Times New Roman" w:hAnsi="Times New Roman" w:cs="Times New Roman"/>
          <w:sz w:val="24"/>
          <w:szCs w:val="24"/>
        </w:rPr>
        <w:t xml:space="preserve">Dr hab. Witold </w:t>
      </w:r>
      <w:proofErr w:type="spellStart"/>
      <w:r w:rsidRPr="000B538A">
        <w:rPr>
          <w:rFonts w:ascii="Times New Roman" w:hAnsi="Times New Roman" w:cs="Times New Roman"/>
          <w:sz w:val="24"/>
          <w:szCs w:val="24"/>
        </w:rPr>
        <w:t>Chabuz</w:t>
      </w:r>
      <w:proofErr w:type="spellEnd"/>
      <w:r w:rsidR="00B2209A">
        <w:rPr>
          <w:rFonts w:ascii="Times New Roman" w:hAnsi="Times New Roman" w:cs="Times New Roman"/>
          <w:sz w:val="24"/>
          <w:szCs w:val="24"/>
        </w:rPr>
        <w:t>,</w:t>
      </w:r>
      <w:r w:rsidRPr="000B538A">
        <w:rPr>
          <w:rFonts w:ascii="Times New Roman" w:hAnsi="Times New Roman" w:cs="Times New Roman"/>
          <w:sz w:val="24"/>
          <w:szCs w:val="24"/>
        </w:rPr>
        <w:t xml:space="preserve"> prof. </w:t>
      </w:r>
      <w:r w:rsidR="00D126B8">
        <w:rPr>
          <w:rFonts w:ascii="Times New Roman" w:hAnsi="Times New Roman" w:cs="Times New Roman"/>
          <w:sz w:val="24"/>
          <w:szCs w:val="24"/>
        </w:rPr>
        <w:t>u</w:t>
      </w:r>
      <w:r w:rsidR="00D126B8" w:rsidRPr="000B538A">
        <w:rPr>
          <w:rFonts w:ascii="Times New Roman" w:hAnsi="Times New Roman" w:cs="Times New Roman"/>
          <w:sz w:val="24"/>
          <w:szCs w:val="24"/>
        </w:rPr>
        <w:t>czelni</w:t>
      </w:r>
      <w:r w:rsidRPr="000B538A">
        <w:rPr>
          <w:rFonts w:ascii="Times New Roman" w:hAnsi="Times New Roman" w:cs="Times New Roman"/>
          <w:sz w:val="24"/>
          <w:szCs w:val="24"/>
        </w:rPr>
        <w:t xml:space="preserve">, </w:t>
      </w:r>
      <w:r w:rsidR="00B2209A">
        <w:rPr>
          <w:rFonts w:ascii="Times New Roman" w:hAnsi="Times New Roman" w:cs="Times New Roman"/>
          <w:sz w:val="24"/>
          <w:szCs w:val="24"/>
        </w:rPr>
        <w:t>Prof.</w:t>
      </w:r>
      <w:r w:rsidRPr="000B538A">
        <w:rPr>
          <w:rFonts w:ascii="Times New Roman" w:hAnsi="Times New Roman" w:cs="Times New Roman"/>
          <w:sz w:val="24"/>
          <w:szCs w:val="24"/>
        </w:rPr>
        <w:t xml:space="preserve"> dr hab. Wojciech Jagusiak</w:t>
      </w:r>
      <w:r w:rsidR="00B2209A">
        <w:rPr>
          <w:rFonts w:ascii="Times New Roman" w:hAnsi="Times New Roman" w:cs="Times New Roman"/>
          <w:sz w:val="24"/>
          <w:szCs w:val="24"/>
        </w:rPr>
        <w:t xml:space="preserve"> (</w:t>
      </w:r>
      <w:r w:rsidR="00B2209A" w:rsidRPr="000B538A">
        <w:rPr>
          <w:rFonts w:ascii="Times New Roman" w:hAnsi="Times New Roman" w:cs="Times New Roman"/>
          <w:sz w:val="24"/>
          <w:szCs w:val="24"/>
        </w:rPr>
        <w:t>Sesja II</w:t>
      </w:r>
      <w:r w:rsidR="00B2209A">
        <w:rPr>
          <w:rFonts w:ascii="Times New Roman" w:hAnsi="Times New Roman" w:cs="Times New Roman"/>
          <w:sz w:val="24"/>
          <w:szCs w:val="24"/>
        </w:rPr>
        <w:t>)</w:t>
      </w:r>
    </w:p>
    <w:p w14:paraId="6D69030F" w14:textId="2DA1D2AE" w:rsidR="000C2606" w:rsidRPr="00F21419" w:rsidRDefault="00707232" w:rsidP="000C2606">
      <w:r w:rsidRPr="00F21419">
        <w:rPr>
          <w:rFonts w:ascii="Times New Roman" w:hAnsi="Times New Roman" w:cs="Times New Roman"/>
          <w:sz w:val="24"/>
          <w:szCs w:val="24"/>
        </w:rPr>
        <w:t xml:space="preserve">Miejsce: </w:t>
      </w:r>
      <w:proofErr w:type="spellStart"/>
      <w:r w:rsidRPr="00F21419">
        <w:rPr>
          <w:rFonts w:ascii="Times New Roman" w:hAnsi="Times New Roman" w:cs="Times New Roman"/>
          <w:sz w:val="24"/>
          <w:szCs w:val="24"/>
        </w:rPr>
        <w:t>Auditorium</w:t>
      </w:r>
      <w:proofErr w:type="spellEnd"/>
      <w:r w:rsidRPr="00F21419">
        <w:rPr>
          <w:rFonts w:ascii="Times New Roman" w:hAnsi="Times New Roman" w:cs="Times New Roman"/>
          <w:sz w:val="24"/>
          <w:szCs w:val="24"/>
        </w:rPr>
        <w:t xml:space="preserve"> Novum, aula B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4"/>
      </w:tblGrid>
      <w:tr w:rsidR="000C2606" w:rsidRPr="00A94EB9" w14:paraId="6529F285" w14:textId="77777777" w:rsidTr="74CD99A8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70A75706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9:00-10:30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275B1" w14:textId="77777777" w:rsidR="000C2606" w:rsidRPr="00A94EB9" w:rsidRDefault="000C2606" w:rsidP="00A94EB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</w:t>
            </w:r>
          </w:p>
        </w:tc>
      </w:tr>
      <w:tr w:rsidR="000C2606" w:rsidRPr="000B538A" w14:paraId="45B77058" w14:textId="77777777" w:rsidTr="74CD99A8">
        <w:tc>
          <w:tcPr>
            <w:tcW w:w="1838" w:type="dxa"/>
            <w:tcBorders>
              <w:top w:val="single" w:sz="4" w:space="0" w:color="auto"/>
            </w:tcBorders>
          </w:tcPr>
          <w:p w14:paraId="1549D5C0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9:00-9:25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4C99DCC6" w14:textId="5EAB4F5F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Michałek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Katarzyna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Zych</w:t>
            </w:r>
            <w:r w:rsidR="00CC1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Sławomir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Gączarzewicz</w:t>
            </w:r>
            <w:proofErr w:type="spellEnd"/>
            <w:r w:rsidR="00CC1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Dariusz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Marynowska</w:t>
            </w:r>
            <w:r w:rsidR="00CC1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Marta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Oberska</w:t>
            </w:r>
            <w:proofErr w:type="spellEnd"/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Patrycja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Syczewski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Andrzej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Mockus</w:t>
            </w:r>
            <w:proofErr w:type="spellEnd"/>
            <w:r w:rsidR="00CC1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Ernestats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Bartkiene</w:t>
            </w:r>
            <w:proofErr w:type="spellEnd"/>
            <w:r w:rsidR="00CC1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Elena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POMIAR AKWAPORYN W</w:t>
            </w:r>
            <w:r w:rsidR="001630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PLEMNIKACH: NOWE MOŻLIWOŚCI W OCENIE JAKOŚCI KRIOKONSERWOWANEGO NASIENIA U BYDŁA (BOS TAURUS) </w:t>
            </w:r>
          </w:p>
        </w:tc>
      </w:tr>
      <w:tr w:rsidR="000C2606" w:rsidRPr="000B538A" w14:paraId="46596898" w14:textId="77777777" w:rsidTr="74CD99A8">
        <w:tc>
          <w:tcPr>
            <w:tcW w:w="1838" w:type="dxa"/>
          </w:tcPr>
          <w:p w14:paraId="295DC6B2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9:25-9:50</w:t>
            </w:r>
          </w:p>
        </w:tc>
        <w:tc>
          <w:tcPr>
            <w:tcW w:w="7224" w:type="dxa"/>
            <w:vAlign w:val="center"/>
          </w:tcPr>
          <w:p w14:paraId="0D9C75A1" w14:textId="2B9F3B60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Jędraszczyk</w:t>
            </w:r>
            <w:proofErr w:type="spellEnd"/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Jarosław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Szul</w:t>
            </w:r>
            <w:proofErr w:type="spellEnd"/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Anna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Łącka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Katarzyna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Kowalczyk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Alicja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. ZAAWANSOWANA KONTROLA PARAMETRÓW BIOLOGICZNYCH NASIENIA BUHAJÓW W MAŁOPOLSKIM CENTRUM BIOTECHNIKI W KRASNEM - STANDARD CYTOFLOW 2022 </w:t>
            </w:r>
          </w:p>
        </w:tc>
      </w:tr>
      <w:tr w:rsidR="000C2606" w:rsidRPr="000B538A" w14:paraId="7BFBF19F" w14:textId="77777777" w:rsidTr="74CD99A8">
        <w:tc>
          <w:tcPr>
            <w:tcW w:w="1838" w:type="dxa"/>
          </w:tcPr>
          <w:p w14:paraId="6F0E7784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9:50-10:15</w:t>
            </w:r>
          </w:p>
        </w:tc>
        <w:tc>
          <w:tcPr>
            <w:tcW w:w="7224" w:type="dxa"/>
            <w:vAlign w:val="center"/>
          </w:tcPr>
          <w:p w14:paraId="190BFD2A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Kondracki Stanisław, Górski Krzysztof.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CECHY EJAKULATÓW CZARNO BIAŁYCH BUHAJÓW HOLSZTYŃSKO-FRYZYJSKICH W ZALEŻNOŚCI OD PORY ROKU POBRANIA EJAKULATU </w:t>
            </w:r>
          </w:p>
        </w:tc>
      </w:tr>
      <w:tr w:rsidR="000C2606" w:rsidRPr="000B538A" w14:paraId="1276BCC8" w14:textId="77777777" w:rsidTr="74CD99A8">
        <w:tc>
          <w:tcPr>
            <w:tcW w:w="1838" w:type="dxa"/>
            <w:tcBorders>
              <w:bottom w:val="single" w:sz="4" w:space="0" w:color="auto"/>
            </w:tcBorders>
          </w:tcPr>
          <w:p w14:paraId="0B7157E7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10:15-1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1645E534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</w:tr>
      <w:tr w:rsidR="000C2606" w:rsidRPr="00A94EB9" w14:paraId="2C562CBC" w14:textId="77777777" w:rsidTr="74CD99A8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703503AB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10:30-11:00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DAAE1C" w14:textId="295AD0C0" w:rsidR="000C2606" w:rsidRPr="00A94EB9" w:rsidRDefault="000C2606" w:rsidP="00D126B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Przerwa </w:t>
            </w:r>
            <w:r w:rsidR="009508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="0095083C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awowa</w:t>
            </w:r>
          </w:p>
        </w:tc>
      </w:tr>
      <w:tr w:rsidR="000C2606" w:rsidRPr="00A94EB9" w14:paraId="7B3EE412" w14:textId="77777777" w:rsidTr="74CD99A8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0FEE37F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11:00-13:00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A1F48" w14:textId="77777777" w:rsidR="000C2606" w:rsidRPr="00A94EB9" w:rsidRDefault="000C2606" w:rsidP="00D126B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II</w:t>
            </w:r>
          </w:p>
        </w:tc>
      </w:tr>
      <w:tr w:rsidR="000C2606" w:rsidRPr="000B538A" w14:paraId="228107F2" w14:textId="77777777" w:rsidTr="74CD99A8">
        <w:tc>
          <w:tcPr>
            <w:tcW w:w="1838" w:type="dxa"/>
            <w:tcBorders>
              <w:top w:val="single" w:sz="4" w:space="0" w:color="auto"/>
            </w:tcBorders>
          </w:tcPr>
          <w:p w14:paraId="36C086D1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11:00-11:30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1300D892" w14:textId="01671956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Gręda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Albert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Kowalski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Zygmunt M.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Młocek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Wojciech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Van Saun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Robert J.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Kwaśniewska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Joanna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ZALEŻNOŚĆ POMIĘDZY ZAWARTOŚCIĄ CIAŁ KETONOWYCH ORAZ KWASÓW TŁUSZCZOWYCH W MLEKU KRÓW</w:t>
            </w:r>
          </w:p>
        </w:tc>
      </w:tr>
      <w:tr w:rsidR="000C2606" w:rsidRPr="000B538A" w14:paraId="0C167DD0" w14:textId="77777777" w:rsidTr="74CD99A8">
        <w:tc>
          <w:tcPr>
            <w:tcW w:w="1838" w:type="dxa"/>
          </w:tcPr>
          <w:p w14:paraId="4B1A9D83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11:30-12:00</w:t>
            </w:r>
          </w:p>
        </w:tc>
        <w:tc>
          <w:tcPr>
            <w:tcW w:w="7224" w:type="dxa"/>
            <w:vAlign w:val="center"/>
          </w:tcPr>
          <w:p w14:paraId="5719992F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Piwczyński Dariusz, Gondek Jan, Sitkowska Beata, Siatka Kamil,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Iwuchukwu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Godswill.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PROGNOZOWANIE DŁUGOWIECZNOŚCI KRÓW NA PODSTAWIE CHARAKTERYSTYK PARAMETRÓW DOJU AUTOMATYCZNEGO W POCZĄTKOWYCH FAZACH ICH PIERWSZEJ LAKTACJI </w:t>
            </w:r>
          </w:p>
        </w:tc>
      </w:tr>
      <w:tr w:rsidR="000C2606" w:rsidRPr="000B538A" w14:paraId="413AB7B7" w14:textId="77777777" w:rsidTr="74CD99A8">
        <w:tc>
          <w:tcPr>
            <w:tcW w:w="1838" w:type="dxa"/>
          </w:tcPr>
          <w:p w14:paraId="55E550F4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12:00-12:25</w:t>
            </w:r>
          </w:p>
        </w:tc>
        <w:tc>
          <w:tcPr>
            <w:tcW w:w="7224" w:type="dxa"/>
            <w:vAlign w:val="center"/>
          </w:tcPr>
          <w:p w14:paraId="595F89EA" w14:textId="01889482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Sawicka-Zugaj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Wioletta,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Chabuz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Witold,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Barłowska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Joanna, Mucha Sebastian.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OCENA DŁUGOWIECZNOŚCI I PRODUKCYJNOŚCI ŻYCIOWEJ LOKALNYCH RAS BYDŁA </w:t>
            </w:r>
            <w:r w:rsidR="00A12E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W ODNIESIENIU DO RAS MIĘDZYNARODOWYCH </w:t>
            </w:r>
          </w:p>
        </w:tc>
      </w:tr>
      <w:tr w:rsidR="000C2606" w:rsidRPr="000B538A" w14:paraId="6BDC1820" w14:textId="77777777" w:rsidTr="74CD99A8">
        <w:tc>
          <w:tcPr>
            <w:tcW w:w="1838" w:type="dxa"/>
          </w:tcPr>
          <w:p w14:paraId="04A6BBEE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12:25-12:50</w:t>
            </w:r>
          </w:p>
        </w:tc>
        <w:tc>
          <w:tcPr>
            <w:tcW w:w="7224" w:type="dxa"/>
            <w:vAlign w:val="center"/>
          </w:tcPr>
          <w:p w14:paraId="0B8441C7" w14:textId="2671EA50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Rzewuska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Katarzyna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AKTUALIZACJA INDEKSU SELEKCYJNEGO JAKO ODPOWIEDŹ NA REDEFINICJĘ CELU HODOWLANEGO DLA RASY POLSKIEJ HOLSZTYŃSKO-FRYZYJSKIEJ </w:t>
            </w:r>
          </w:p>
        </w:tc>
      </w:tr>
      <w:tr w:rsidR="000C2606" w:rsidRPr="000B538A" w14:paraId="7CAE54BA" w14:textId="77777777" w:rsidTr="74CD99A8">
        <w:tc>
          <w:tcPr>
            <w:tcW w:w="1838" w:type="dxa"/>
            <w:tcBorders>
              <w:bottom w:val="single" w:sz="4" w:space="0" w:color="auto"/>
            </w:tcBorders>
          </w:tcPr>
          <w:p w14:paraId="75968399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12:50-13:00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2A438E14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</w:tr>
      <w:tr w:rsidR="000C2606" w:rsidRPr="00A94EB9" w14:paraId="5ABAF77E" w14:textId="77777777" w:rsidTr="74CD99A8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46F55E01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13:00-14:00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41EB5" w14:textId="77777777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Obiad</w:t>
            </w:r>
          </w:p>
        </w:tc>
      </w:tr>
      <w:tr w:rsidR="00194242" w:rsidRPr="00A94EB9" w14:paraId="36097E5D" w14:textId="77777777" w:rsidTr="00B067B5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4456AE28" w14:textId="54FA502F" w:rsidR="00194242" w:rsidRPr="00A94EB9" w:rsidRDefault="00194242" w:rsidP="00B067B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:00-1</w:t>
            </w:r>
            <w:r w:rsidR="005A6A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5A6A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1E12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6411BE" w14:textId="316A951F" w:rsidR="00194242" w:rsidRPr="00A94EB9" w:rsidRDefault="00194242" w:rsidP="00B067B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– wystąpienia sponsorów</w:t>
            </w:r>
          </w:p>
        </w:tc>
      </w:tr>
      <w:tr w:rsidR="00185CF8" w:rsidRPr="005A6A17" w14:paraId="570D7937" w14:textId="77777777" w:rsidTr="00E057C7">
        <w:tc>
          <w:tcPr>
            <w:tcW w:w="1838" w:type="dxa"/>
            <w:tcBorders>
              <w:top w:val="single" w:sz="4" w:space="0" w:color="auto"/>
            </w:tcBorders>
          </w:tcPr>
          <w:p w14:paraId="00563E7E" w14:textId="15CB9723" w:rsidR="00185CF8" w:rsidRPr="00E057C7" w:rsidRDefault="001E1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254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-14:15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07A81A81" w14:textId="48EAD6BF" w:rsidR="00185CF8" w:rsidRPr="00E057C7" w:rsidRDefault="00C80DA1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Suchodolski </w:t>
            </w:r>
            <w:r w:rsidRPr="00B067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Wojciech </w:t>
            </w:r>
            <w:r w:rsidRPr="00E05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E05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Blattin</w:t>
            </w:r>
            <w:proofErr w:type="spellEnd"/>
            <w:r w:rsidRPr="00E05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="003418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C80DA1">
              <w:rPr>
                <w:rFonts w:ascii="Times New Roman" w:hAnsi="Times New Roman" w:cs="Times New Roman"/>
                <w:sz w:val="24"/>
                <w:szCs w:val="24"/>
              </w:rPr>
              <w:t xml:space="preserve"> Prezentacja firmy </w:t>
            </w:r>
            <w:proofErr w:type="spellStart"/>
            <w:r w:rsidRPr="00C80DA1">
              <w:rPr>
                <w:rFonts w:ascii="Times New Roman" w:hAnsi="Times New Roman" w:cs="Times New Roman"/>
                <w:sz w:val="24"/>
                <w:szCs w:val="24"/>
              </w:rPr>
              <w:t>Blattin</w:t>
            </w:r>
            <w:proofErr w:type="spellEnd"/>
            <w:r w:rsidRPr="00C80DA1">
              <w:rPr>
                <w:rFonts w:ascii="Times New Roman" w:hAnsi="Times New Roman" w:cs="Times New Roman"/>
                <w:sz w:val="24"/>
                <w:szCs w:val="24"/>
              </w:rPr>
              <w:t xml:space="preserve"> Polska Sp. Z</w:t>
            </w:r>
            <w:r w:rsidR="00F823F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80DA1">
              <w:rPr>
                <w:rFonts w:ascii="Times New Roman" w:hAnsi="Times New Roman" w:cs="Times New Roman"/>
                <w:sz w:val="24"/>
                <w:szCs w:val="24"/>
              </w:rPr>
              <w:t>o.o.</w:t>
            </w:r>
          </w:p>
        </w:tc>
      </w:tr>
      <w:tr w:rsidR="005A6A17" w:rsidRPr="005A6A17" w14:paraId="5BC71DF4" w14:textId="77777777" w:rsidTr="00E057C7">
        <w:tc>
          <w:tcPr>
            <w:tcW w:w="1838" w:type="dxa"/>
          </w:tcPr>
          <w:p w14:paraId="39961DEE" w14:textId="3694B453" w:rsidR="005A6A17" w:rsidRPr="005A6A17" w:rsidRDefault="001E1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14:15-14:30</w:t>
            </w:r>
          </w:p>
        </w:tc>
        <w:tc>
          <w:tcPr>
            <w:tcW w:w="7224" w:type="dxa"/>
            <w:vAlign w:val="center"/>
          </w:tcPr>
          <w:p w14:paraId="4F0707E8" w14:textId="3313CB5D" w:rsidR="005A6A17" w:rsidRPr="005A6A17" w:rsidRDefault="00C80DA1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Augustyniak Piotr</w:t>
            </w:r>
            <w:r w:rsidRPr="00C80D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E05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SHiUZ</w:t>
            </w:r>
            <w:proofErr w:type="spellEnd"/>
            <w:r w:rsidRPr="00E05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Bydgoszcz)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80DA1">
              <w:rPr>
                <w:rFonts w:ascii="Times New Roman" w:hAnsi="Times New Roman" w:cs="Times New Roman"/>
                <w:sz w:val="24"/>
                <w:szCs w:val="24"/>
              </w:rPr>
              <w:t xml:space="preserve"> Biznes - nauka – praktyka. Kierunki i cele współpracy i działań </w:t>
            </w:r>
            <w:proofErr w:type="spellStart"/>
            <w:r w:rsidRPr="00C80DA1">
              <w:rPr>
                <w:rFonts w:ascii="Times New Roman" w:hAnsi="Times New Roman" w:cs="Times New Roman"/>
                <w:sz w:val="24"/>
                <w:szCs w:val="24"/>
              </w:rPr>
              <w:t>SHiUZ</w:t>
            </w:r>
            <w:proofErr w:type="spellEnd"/>
            <w:r w:rsidRPr="00C80DA1">
              <w:rPr>
                <w:rFonts w:ascii="Times New Roman" w:hAnsi="Times New Roman" w:cs="Times New Roman"/>
                <w:sz w:val="24"/>
                <w:szCs w:val="24"/>
              </w:rPr>
              <w:t xml:space="preserve"> Bydgoszcz na rzecz hodowli.</w:t>
            </w:r>
          </w:p>
        </w:tc>
      </w:tr>
      <w:tr w:rsidR="005A6A17" w:rsidRPr="005A6A17" w14:paraId="2ED6677D" w14:textId="77777777" w:rsidTr="00E057C7">
        <w:tc>
          <w:tcPr>
            <w:tcW w:w="1838" w:type="dxa"/>
            <w:tcBorders>
              <w:bottom w:val="single" w:sz="4" w:space="0" w:color="auto"/>
            </w:tcBorders>
          </w:tcPr>
          <w:p w14:paraId="4B2186E4" w14:textId="71C7B7B5" w:rsidR="005A6A17" w:rsidRPr="005A6A17" w:rsidRDefault="001E1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14:30-14:45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6040BE6E" w14:textId="6A621EDA" w:rsidR="005A6A17" w:rsidRPr="005A6A17" w:rsidRDefault="00C80DA1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Zembik</w:t>
            </w:r>
            <w:proofErr w:type="spellEnd"/>
            <w:r w:rsidRPr="00E05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Krzysztof (</w:t>
            </w:r>
            <w:proofErr w:type="spellStart"/>
            <w:r w:rsidRPr="00E05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Vernus</w:t>
            </w:r>
            <w:proofErr w:type="spellEnd"/>
            <w:r w:rsidRPr="00E05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80DA1">
              <w:rPr>
                <w:rFonts w:ascii="Times New Roman" w:hAnsi="Times New Roman" w:cs="Times New Roman"/>
                <w:sz w:val="24"/>
                <w:szCs w:val="24"/>
              </w:rPr>
              <w:t>Ekstrudowane nasiona lnu - ważny element dawki dla krów mlecznych.</w:t>
            </w:r>
          </w:p>
        </w:tc>
      </w:tr>
      <w:tr w:rsidR="000C2606" w:rsidRPr="00A94EB9" w14:paraId="20E24A41" w14:textId="77777777" w:rsidTr="74CD99A8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51B592A3" w14:textId="41BC869E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14:</w:t>
            </w:r>
            <w:r w:rsidR="001E12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-15:30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C74657" w14:textId="77777777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Sesja </w:t>
            </w:r>
            <w:proofErr w:type="spellStart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posterowa</w:t>
            </w:r>
            <w:proofErr w:type="spellEnd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(e-postery)</w:t>
            </w:r>
          </w:p>
        </w:tc>
      </w:tr>
      <w:tr w:rsidR="000C2606" w:rsidRPr="000B538A" w14:paraId="0691CF5D" w14:textId="77777777" w:rsidTr="74CD99A8">
        <w:tc>
          <w:tcPr>
            <w:tcW w:w="1838" w:type="dxa"/>
            <w:tcBorders>
              <w:top w:val="single" w:sz="4" w:space="0" w:color="auto"/>
            </w:tcBorders>
          </w:tcPr>
          <w:p w14:paraId="24476081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614DF3E0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Bergmann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Kinga, Bogucki Mariusz, Stanek Magdalena, Siatka Kamil.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WPŁYW SPOSOBU ZARZĄDZANIA SIARĄ NA EFEKTYWNOŚĆ ODCHOWU CIELĄT </w:t>
            </w:r>
          </w:p>
        </w:tc>
      </w:tr>
      <w:tr w:rsidR="000C2606" w:rsidRPr="000B538A" w14:paraId="448B8D8D" w14:textId="77777777" w:rsidTr="74CD99A8">
        <w:tc>
          <w:tcPr>
            <w:tcW w:w="1838" w:type="dxa"/>
          </w:tcPr>
          <w:p w14:paraId="22CCE759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29D3FC87" w14:textId="06F7BA5F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Chabuz</w:t>
            </w:r>
            <w:proofErr w:type="spellEnd"/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Witold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Żółkiewski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Paweł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Sawicka-Zugaj</w:t>
            </w:r>
            <w:proofErr w:type="spellEnd"/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Wioletta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Buczek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Krzysztof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Staniec</w:t>
            </w:r>
            <w:proofErr w:type="spellEnd"/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Marta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Kowalik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Sylwester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Rydel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Piotr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Lisowski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Andrzej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Kasprzak-Filipek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Karolina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ZDOLNOŚCI ADAPTACYJNE KRÓW POLSKICH CZERWONYCH DO WARUNKÓW EKSTENSYWNYCH </w:t>
            </w:r>
          </w:p>
        </w:tc>
      </w:tr>
      <w:tr w:rsidR="000C2606" w:rsidRPr="000B538A" w14:paraId="21F51BB4" w14:textId="77777777" w:rsidTr="74CD99A8">
        <w:tc>
          <w:tcPr>
            <w:tcW w:w="1838" w:type="dxa"/>
          </w:tcPr>
          <w:p w14:paraId="38C23124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0CE40088" w14:textId="2020454B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Jagusiak Wojciech, Otwinowska-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Mindur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Agnieszka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KORELACJE GENETYCZNE I FENOTYPOWE POMIĘDZY CECHAMI PŁODNOŚCI KRÓW RASY SIMENTALSKIEJ W POLSCE </w:t>
            </w:r>
          </w:p>
        </w:tc>
      </w:tr>
      <w:tr w:rsidR="000C2606" w:rsidRPr="000B538A" w14:paraId="72ADB677" w14:textId="77777777" w:rsidTr="74CD99A8">
        <w:tc>
          <w:tcPr>
            <w:tcW w:w="1838" w:type="dxa"/>
          </w:tcPr>
          <w:p w14:paraId="53348801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2152705F" w14:textId="2D63FF43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Jarnecka</w:t>
            </w:r>
            <w:proofErr w:type="spellEnd"/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Olga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Jagusiak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Wojciech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Studnicka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Katarzyna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STRUKTURA GENETYCZNA I ANALIZA INBREDU POPULACJI BYDŁA SIMENTALSKIEGO W POLSCE </w:t>
            </w:r>
          </w:p>
        </w:tc>
      </w:tr>
      <w:tr w:rsidR="000C2606" w:rsidRPr="000B538A" w14:paraId="4F89C01D" w14:textId="77777777" w:rsidTr="74CD99A8">
        <w:tc>
          <w:tcPr>
            <w:tcW w:w="1838" w:type="dxa"/>
          </w:tcPr>
          <w:p w14:paraId="0D3DD7CA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188C0ADF" w14:textId="0F564925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Kalińska Aleksandra, Puppel Kamila, Grodkowski Grzegorz, Wojciech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Mendelowski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Dawid Niemiec, Kosma Jagodziński, Gołębiewski Marcin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INTELIGENTNA ANALIZA JAKOŚCI MIKROBIOLOGICZNEJ MLEKA (MQA) - INNOWACYJNE NARZĘDZIE POPRAWIAJĄCE JAKOŚĆ PRODUKTÓW POCHODZENIA ZWIERZĘCEGO</w:t>
            </w:r>
          </w:p>
        </w:tc>
      </w:tr>
      <w:tr w:rsidR="000C2606" w:rsidRPr="000B538A" w14:paraId="74C91506" w14:textId="77777777" w:rsidTr="74CD99A8">
        <w:tc>
          <w:tcPr>
            <w:tcW w:w="1838" w:type="dxa"/>
          </w:tcPr>
          <w:p w14:paraId="729BEDBA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62FBE690" w14:textId="5E2CC313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Kania-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Gierdziewicz</w:t>
            </w:r>
            <w:proofErr w:type="spellEnd"/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J.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Jarnecka</w:t>
            </w:r>
            <w:proofErr w:type="spellEnd"/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Otwinowska-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Mindur</w:t>
            </w:r>
            <w:proofErr w:type="spellEnd"/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Jagusiak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ANALIZA DAWNEGO I NOWEGO INBREDU GŁÓWNYCH ZAŁOŻYCIELI I PRZODKÓW POPULACJI BYDŁA RASY SIMENTALSKIEJ W POLSCE </w:t>
            </w:r>
          </w:p>
        </w:tc>
      </w:tr>
      <w:tr w:rsidR="000C2606" w:rsidRPr="000B538A" w14:paraId="123B636D" w14:textId="77777777" w:rsidTr="74CD99A8">
        <w:tc>
          <w:tcPr>
            <w:tcW w:w="1838" w:type="dxa"/>
          </w:tcPr>
          <w:p w14:paraId="61388AE7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5135A658" w14:textId="44311524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Kolenda Magdalena, Sitkowska Beata, Siatka Kamil, Zastempowska Ewa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RÓŻNICE W MIKROFLORZE MLEKA KRÓW W TRZECH STADACH O ODMIENNYCH SYSTEMACH DOJU </w:t>
            </w:r>
          </w:p>
        </w:tc>
      </w:tr>
      <w:tr w:rsidR="000C2606" w:rsidRPr="000B538A" w14:paraId="20C13A13" w14:textId="77777777" w:rsidTr="74CD99A8">
        <w:tc>
          <w:tcPr>
            <w:tcW w:w="1838" w:type="dxa"/>
          </w:tcPr>
          <w:p w14:paraId="0B61FDD4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49536E74" w14:textId="655239AD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Otwinowska-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Mindur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Agnieszka, Jagusiak Wojciech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ODZIEDZICZALNOŚĆ CECH PŁODNOŚCI KRÓW RASY SIMENTALSKIEJ W POLSCE </w:t>
            </w:r>
          </w:p>
        </w:tc>
      </w:tr>
      <w:tr w:rsidR="000C2606" w:rsidRPr="000B538A" w14:paraId="43122367" w14:textId="77777777" w:rsidTr="74CD99A8">
        <w:tc>
          <w:tcPr>
            <w:tcW w:w="1838" w:type="dxa"/>
          </w:tcPr>
          <w:p w14:paraId="2FDDADE4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6664C623" w14:textId="1184E482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Piwczyński Dariusz, Siatka Kamil, Nakielski Stanisław, Bogucki Mariusz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ZMIANY DŁUGOŚCI CZASU PODŁĄCZANIA KUBKÓW UDOJOWYCH W ZROBOTYZOWANYM SYSTEMIE DOJU W KOLEJNYCH LAKTACJACH </w:t>
            </w:r>
          </w:p>
        </w:tc>
      </w:tr>
      <w:tr w:rsidR="000C2606" w:rsidRPr="000B538A" w14:paraId="3F74EA70" w14:textId="77777777" w:rsidTr="74CD99A8">
        <w:tc>
          <w:tcPr>
            <w:tcW w:w="1838" w:type="dxa"/>
          </w:tcPr>
          <w:p w14:paraId="29E4F578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4FA9C845" w14:textId="35D06B24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Salamończyk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Ewa,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Ksionek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Marcin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PRZYCZYNY BRAKOWANIA KRÓW MLECZNYCH W WYBRANYM GOSPODARSTWIE </w:t>
            </w:r>
          </w:p>
        </w:tc>
      </w:tr>
      <w:tr w:rsidR="000C2606" w:rsidRPr="000B538A" w14:paraId="07E40796" w14:textId="77777777" w:rsidTr="74CD99A8">
        <w:tc>
          <w:tcPr>
            <w:tcW w:w="1838" w:type="dxa"/>
          </w:tcPr>
          <w:p w14:paraId="0352AFB2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162AED73" w14:textId="1ADE2F9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Sitkowska Beata, Stapińska Natalia, Taraska Zuzanna, Michta Marcelina, Kolenda Magdalena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CHOROBY GENETYCZNE BYDŁA RASY HOLSZTYŃSKO-FRYZYJSKIEJ </w:t>
            </w:r>
          </w:p>
        </w:tc>
      </w:tr>
      <w:tr w:rsidR="000C2606" w:rsidRPr="000B538A" w14:paraId="1E69577B" w14:textId="77777777" w:rsidTr="74CD99A8">
        <w:tc>
          <w:tcPr>
            <w:tcW w:w="1838" w:type="dxa"/>
          </w:tcPr>
          <w:p w14:paraId="5203AF74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726EC430" w14:textId="04E14491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Sosin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Ewa, Chełmińska Agnieszka, Krawczyk Józefa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WZMOCNIENIE OCHRONY ZASOBÓW GENETYCZNYCH ZWIERZAT PRZEZ ROZWINIĘCIE SYSTEMU WCZESNEGO OSTRZEGANIA O ZAGROŻENIU </w:t>
            </w:r>
          </w:p>
        </w:tc>
      </w:tr>
      <w:tr w:rsidR="000C2606" w:rsidRPr="000B538A" w14:paraId="2905F543" w14:textId="77777777" w:rsidTr="74CD99A8">
        <w:tc>
          <w:tcPr>
            <w:tcW w:w="1838" w:type="dxa"/>
          </w:tcPr>
          <w:p w14:paraId="4A4DCED8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2605010C" w14:textId="6D10C993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Sosin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Ewa, Dziad Magdalena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PORÓWNANIE ROZWOJU POPULACJI BYDŁA RASY POLSKIEJ CZERWONO-BIAŁEJ I</w:t>
            </w:r>
            <w:r w:rsidR="001630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POLSKIEJ CZARNO-BIAŁEJ OBJETYCH PROGRAMEM OCHRONY ZASOBÓW GENETYCNZYCH</w:t>
            </w:r>
          </w:p>
        </w:tc>
      </w:tr>
      <w:tr w:rsidR="000C2606" w:rsidRPr="000B538A" w14:paraId="7761DDE1" w14:textId="77777777" w:rsidTr="74CD99A8">
        <w:tc>
          <w:tcPr>
            <w:tcW w:w="1838" w:type="dxa"/>
          </w:tcPr>
          <w:p w14:paraId="649EE540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3ECDC741" w14:textId="23A35449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Stanek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Piotr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Domaradzki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Piotr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Żółkiewski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Paweł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Florek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Mariusz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Kowalczyk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Marek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ZASTOSOWANIE SIEMIENIA LNIANEGO W</w:t>
            </w:r>
            <w:r w:rsidR="001630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ŻYWIENIU CIELĄT LIMOUSINE – WPŁYW NA ROZWÓJ I</w:t>
            </w:r>
            <w:r w:rsidR="001630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WARTOŚĆ RZEŹNĄ </w:t>
            </w:r>
          </w:p>
        </w:tc>
      </w:tr>
      <w:tr w:rsidR="000C2606" w:rsidRPr="000B538A" w14:paraId="70710B5E" w14:textId="77777777" w:rsidTr="74CD99A8">
        <w:tc>
          <w:tcPr>
            <w:tcW w:w="1838" w:type="dxa"/>
          </w:tcPr>
          <w:p w14:paraId="0089F5B5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47A3C2B2" w14:textId="3B6F8E3F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Wójcik Piotr, Karpowicz Agata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WSTĘPNE WYNIKI Z</w:t>
            </w:r>
            <w:r w:rsidR="001630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MOŻLIWOŚCI WYKORZYSTANIA SERWATKI SUSZONEJ W</w:t>
            </w:r>
            <w:r w:rsidR="001630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WARUNKACH GOSPODARSTWA RODZINNEGO JAKO IMMNUNOMODULATORÓW W ZWALCZANIU CHORÓB U</w:t>
            </w:r>
            <w:r w:rsidR="001630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CIELĄT RAS MLECZNYCH </w:t>
            </w:r>
          </w:p>
        </w:tc>
      </w:tr>
      <w:tr w:rsidR="000C2606" w:rsidRPr="000B538A" w14:paraId="0D68BCCC" w14:textId="77777777" w:rsidTr="74CD99A8">
        <w:tc>
          <w:tcPr>
            <w:tcW w:w="1838" w:type="dxa"/>
            <w:tcBorders>
              <w:bottom w:val="single" w:sz="4" w:space="0" w:color="auto"/>
            </w:tcBorders>
          </w:tcPr>
          <w:p w14:paraId="3BCDFF3F" w14:textId="77777777" w:rsidR="000C2606" w:rsidRPr="000B538A" w:rsidRDefault="000C2606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68C5F584" w14:textId="19EB57CC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Zelmanowska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Patrycja, Siatka Kamil, Bogucki Mariusz</w:t>
            </w:r>
            <w:r w:rsidR="00B908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WPŁYW DODATKU MAŚLANU SODU DO PREPARATU MLEKOZASTĘPCZEGO NA TEMPO WZROSTU I</w:t>
            </w:r>
            <w:r w:rsidR="000328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ZDROWOTNOŚĆ CIELĄT RASY PHF </w:t>
            </w:r>
          </w:p>
        </w:tc>
      </w:tr>
      <w:tr w:rsidR="000C2606" w:rsidRPr="00A94EB9" w14:paraId="0228B7EE" w14:textId="77777777" w:rsidTr="74CD99A8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61F8A8C" w14:textId="26D7FA5E" w:rsidR="000C2606" w:rsidRPr="00A94EB9" w:rsidRDefault="41843A6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74CD99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15:30-16:</w:t>
            </w:r>
            <w:r w:rsidR="01B90711" w:rsidRPr="74CD99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74CD99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2C553" w14:textId="77777777" w:rsidR="000C2606" w:rsidRPr="00A94EB9" w:rsidRDefault="41843A6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74CD99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Podsumowanie i zakończenie obrad</w:t>
            </w:r>
          </w:p>
        </w:tc>
      </w:tr>
    </w:tbl>
    <w:p w14:paraId="6F24D078" w14:textId="77777777" w:rsidR="000C2606" w:rsidRDefault="000C2606" w:rsidP="000C2606"/>
    <w:p w14:paraId="624972C3" w14:textId="77777777" w:rsidR="00DE564A" w:rsidRDefault="00DE564A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725E8678" w14:textId="3476A1AC" w:rsidR="000C2606" w:rsidRPr="000B538A" w:rsidRDefault="000C2606" w:rsidP="000C26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538A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Program Obrad Sekcji Chowu i Hodowli Drobiu </w:t>
      </w:r>
      <w:r w:rsidR="00707232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0B538A">
        <w:rPr>
          <w:rFonts w:ascii="Times New Roman" w:hAnsi="Times New Roman" w:cs="Times New Roman"/>
          <w:b/>
          <w:bCs/>
          <w:sz w:val="32"/>
          <w:szCs w:val="32"/>
        </w:rPr>
        <w:t xml:space="preserve">oraz Sekcji Praktyki Hodowlanej </w:t>
      </w:r>
    </w:p>
    <w:p w14:paraId="2F599E1C" w14:textId="59387A38" w:rsidR="000C2606" w:rsidRPr="000B538A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  <w:r w:rsidRPr="000B538A">
        <w:rPr>
          <w:rFonts w:ascii="Times New Roman" w:hAnsi="Times New Roman" w:cs="Times New Roman"/>
          <w:sz w:val="24"/>
          <w:szCs w:val="24"/>
        </w:rPr>
        <w:t xml:space="preserve">18.09.2025 (czwartek) </w:t>
      </w:r>
    </w:p>
    <w:p w14:paraId="1C135D09" w14:textId="77777777" w:rsidR="000C2606" w:rsidRPr="000B538A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E4D2F9" w14:textId="77777777" w:rsidR="000C2606" w:rsidRPr="009D76D5" w:rsidRDefault="000C2606" w:rsidP="000C26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D76D5">
        <w:rPr>
          <w:rFonts w:ascii="Times New Roman" w:hAnsi="Times New Roman" w:cs="Times New Roman"/>
          <w:b/>
          <w:bCs/>
          <w:sz w:val="24"/>
          <w:szCs w:val="24"/>
        </w:rPr>
        <w:t xml:space="preserve">Prowadzący obrady: </w:t>
      </w:r>
    </w:p>
    <w:p w14:paraId="3E7E76D8" w14:textId="6026CA2D" w:rsidR="000C2606" w:rsidRPr="000B538A" w:rsidRDefault="000C2606" w:rsidP="000C2606">
      <w:pPr>
        <w:rPr>
          <w:rFonts w:ascii="Times New Roman" w:hAnsi="Times New Roman" w:cs="Times New Roman"/>
          <w:sz w:val="24"/>
          <w:szCs w:val="24"/>
        </w:rPr>
      </w:pPr>
      <w:r w:rsidRPr="000B538A">
        <w:rPr>
          <w:rFonts w:ascii="Times New Roman" w:hAnsi="Times New Roman" w:cs="Times New Roman"/>
          <w:sz w:val="24"/>
          <w:szCs w:val="24"/>
        </w:rPr>
        <w:t>Prof. dr hab. Justyna Batkowska, Prof. dr hab. Anna Wójcik</w:t>
      </w:r>
      <w:r w:rsidR="00B2209A">
        <w:rPr>
          <w:rFonts w:ascii="Times New Roman" w:hAnsi="Times New Roman" w:cs="Times New Roman"/>
          <w:sz w:val="24"/>
          <w:szCs w:val="24"/>
        </w:rPr>
        <w:t xml:space="preserve"> (</w:t>
      </w:r>
      <w:r w:rsidR="00B2209A" w:rsidRPr="000B538A">
        <w:rPr>
          <w:rFonts w:ascii="Times New Roman" w:hAnsi="Times New Roman" w:cs="Times New Roman"/>
          <w:sz w:val="24"/>
          <w:szCs w:val="24"/>
        </w:rPr>
        <w:t>Sesja I</w:t>
      </w:r>
      <w:r w:rsidR="00B2209A">
        <w:rPr>
          <w:rFonts w:ascii="Times New Roman" w:hAnsi="Times New Roman" w:cs="Times New Roman"/>
          <w:sz w:val="24"/>
          <w:szCs w:val="24"/>
        </w:rPr>
        <w:t>)</w:t>
      </w:r>
    </w:p>
    <w:p w14:paraId="14A214E3" w14:textId="4B27087F" w:rsidR="000C2606" w:rsidRDefault="000C2606" w:rsidP="000C2606">
      <w:pPr>
        <w:rPr>
          <w:rFonts w:ascii="Times New Roman" w:hAnsi="Times New Roman" w:cs="Times New Roman"/>
          <w:sz w:val="24"/>
          <w:szCs w:val="24"/>
        </w:rPr>
      </w:pPr>
      <w:r w:rsidRPr="000B538A">
        <w:rPr>
          <w:rFonts w:ascii="Times New Roman" w:hAnsi="Times New Roman" w:cs="Times New Roman"/>
          <w:sz w:val="24"/>
          <w:szCs w:val="24"/>
        </w:rPr>
        <w:t>Prof. dr hab. Anna Wójcik</w:t>
      </w:r>
      <w:r w:rsidR="00B2209A">
        <w:rPr>
          <w:rFonts w:ascii="Times New Roman" w:hAnsi="Times New Roman" w:cs="Times New Roman"/>
          <w:sz w:val="24"/>
          <w:szCs w:val="24"/>
        </w:rPr>
        <w:t xml:space="preserve"> (</w:t>
      </w:r>
      <w:r w:rsidR="00B2209A" w:rsidRPr="000B538A">
        <w:rPr>
          <w:rFonts w:ascii="Times New Roman" w:hAnsi="Times New Roman" w:cs="Times New Roman"/>
          <w:sz w:val="24"/>
          <w:szCs w:val="24"/>
        </w:rPr>
        <w:t>Sesja II</w:t>
      </w:r>
      <w:r w:rsidR="00B2209A">
        <w:rPr>
          <w:rFonts w:ascii="Times New Roman" w:hAnsi="Times New Roman" w:cs="Times New Roman"/>
          <w:sz w:val="24"/>
          <w:szCs w:val="24"/>
        </w:rPr>
        <w:t>)</w:t>
      </w:r>
    </w:p>
    <w:p w14:paraId="2B30B966" w14:textId="75220069" w:rsidR="00707232" w:rsidRPr="00707232" w:rsidRDefault="00707232" w:rsidP="00707232">
      <w:r w:rsidRPr="00707232">
        <w:rPr>
          <w:rFonts w:ascii="Times New Roman" w:hAnsi="Times New Roman" w:cs="Times New Roman"/>
          <w:sz w:val="24"/>
          <w:szCs w:val="24"/>
        </w:rPr>
        <w:t xml:space="preserve">Miejsce: Budynek A, aula </w:t>
      </w:r>
      <w:r>
        <w:rPr>
          <w:rFonts w:ascii="Times New Roman" w:hAnsi="Times New Roman" w:cs="Times New Roman"/>
          <w:sz w:val="24"/>
          <w:szCs w:val="24"/>
        </w:rPr>
        <w:t>A5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4"/>
      </w:tblGrid>
      <w:tr w:rsidR="000C2606" w:rsidRPr="00A94EB9" w14:paraId="37386F4B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290808D4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9:00-10:30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4787FB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 - SEKCJA CHOWU I HODOWLI DROBIU</w:t>
            </w:r>
          </w:p>
        </w:tc>
      </w:tr>
      <w:tr w:rsidR="000C2606" w:rsidRPr="000B538A" w14:paraId="4A482307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0B125230" w14:textId="025664F1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9:00-9:</w:t>
            </w:r>
            <w:r w:rsidR="76E4395A" w:rsidRPr="3F158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58E7A8EB" w14:textId="77777777" w:rsidR="000C2606" w:rsidRPr="000B538A" w:rsidRDefault="000C2606" w:rsidP="00A12E18">
            <w:pPr>
              <w:autoSpaceDE w:val="0"/>
              <w:autoSpaceDN w:val="0"/>
              <w:spacing w:line="276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Marynowska Marta,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Herosimczyk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Agnieszka,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Lepczyński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Adam,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Ożgo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Małgorzata, Barszcz Marcin, Banaszak Mirosław, Dunisławska Aleksandra, Biesek Jakub, Siwek-Gapińska Maria. </w:t>
            </w:r>
            <w:r w:rsidRPr="000B538A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Wpływ wybranych prebiotyków podanych </w:t>
            </w:r>
            <w:r w:rsidRPr="000B538A">
              <w:rPr>
                <w:rFonts w:ascii="Times New Roman" w:hAnsi="Times New Roman" w:cs="Times New Roman"/>
                <w:i/>
                <w:iCs/>
                <w:caps/>
                <w:sz w:val="24"/>
                <w:szCs w:val="24"/>
              </w:rPr>
              <w:t>in ovo</w:t>
            </w:r>
            <w:r w:rsidRPr="000B538A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na zmiany profilu białkowego w wątrobie u kurcząt</w:t>
            </w:r>
          </w:p>
        </w:tc>
      </w:tr>
      <w:tr w:rsidR="000C2606" w:rsidRPr="000B538A" w14:paraId="1E05B2D5" w14:textId="77777777">
        <w:tc>
          <w:tcPr>
            <w:tcW w:w="1838" w:type="dxa"/>
          </w:tcPr>
          <w:p w14:paraId="7D63D31E" w14:textId="3C9470F3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9:</w:t>
            </w:r>
            <w:r w:rsidR="005F1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F1059"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9:</w:t>
            </w:r>
            <w:r w:rsidR="76E4395A" w:rsidRPr="3F158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7224" w:type="dxa"/>
            <w:vAlign w:val="center"/>
          </w:tcPr>
          <w:p w14:paraId="79A730BD" w14:textId="41B0E9DE" w:rsidR="000C2606" w:rsidRPr="000B538A" w:rsidRDefault="000C2606" w:rsidP="00A12E18">
            <w:pPr>
              <w:spacing w:line="276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Grzejszczak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Szymon, Drabik Kamil, Batkowska Justyna, Urbaś Łukasz, Łoś Maciej. </w:t>
            </w:r>
            <w:r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BADANIE WPŁYWU STANDARYZOWANEJ ALLICYNY NA ZDROWOTNOŚĆ, EFEKTY PRODUKCYJNE I</w:t>
            </w:r>
            <w:r w:rsidR="001630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JAKOŚĆ MIĘSA KURCZĄT BROJLERÓW – BADANIE PRODUKCYJNE</w:t>
            </w:r>
          </w:p>
        </w:tc>
      </w:tr>
      <w:tr w:rsidR="000C2606" w:rsidRPr="000B538A" w14:paraId="1129106B" w14:textId="77777777">
        <w:tc>
          <w:tcPr>
            <w:tcW w:w="1838" w:type="dxa"/>
          </w:tcPr>
          <w:p w14:paraId="5BAA45B5" w14:textId="4FD2CDBB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9:</w:t>
            </w:r>
            <w:r w:rsidR="005F1059"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5F1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F1059"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10:00</w:t>
            </w:r>
          </w:p>
        </w:tc>
        <w:tc>
          <w:tcPr>
            <w:tcW w:w="7224" w:type="dxa"/>
            <w:vAlign w:val="center"/>
          </w:tcPr>
          <w:p w14:paraId="2E4110AA" w14:textId="77777777" w:rsidR="000C2606" w:rsidRPr="000B538A" w:rsidRDefault="000C2606" w:rsidP="00A12E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Dobrzyńska Patrycja, Tomczyk Łukasz,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Hejdysz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Marcin, Stangierski Jerzy,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Szwaczkowski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Tomasz.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ANALIZA OPŁACALNOŚCI PRODUKCJI MIESZAŃCOW GĘSI W ZALEŻNOŚCI OD ŹRÓDŁA BIAŁKA PASZOWEGO</w:t>
            </w:r>
          </w:p>
        </w:tc>
      </w:tr>
      <w:tr w:rsidR="000C2606" w:rsidRPr="000B538A" w14:paraId="069541C2" w14:textId="77777777">
        <w:tc>
          <w:tcPr>
            <w:tcW w:w="1838" w:type="dxa"/>
          </w:tcPr>
          <w:p w14:paraId="6F67975C" w14:textId="3E5EC0B6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10:00 – 10:</w:t>
            </w:r>
            <w:r w:rsidR="76E4395A" w:rsidRPr="3F158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224" w:type="dxa"/>
            <w:vAlign w:val="center"/>
          </w:tcPr>
          <w:p w14:paraId="742690FD" w14:textId="77777777" w:rsidR="000C2606" w:rsidRPr="000B538A" w:rsidRDefault="000C2606" w:rsidP="00A12E18">
            <w:pPr>
              <w:spacing w:line="276" w:lineRule="auto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Śmiecińska Katarzyna, Stępień Adrian, Daszkiewicz Tomasz, Kubiak Dorota, Wójcik Anna. </w:t>
            </w:r>
            <w:r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PROFIL KWASÓW TŁUSZCZOWYCH ORAZ JAKOŚĆ MIĘŚNI PIERSIOWYCH I NÓG SAMIC ORAZ SAMCÓW PERLIC ODMIANY PERŁOWOSZAREJ </w:t>
            </w:r>
            <w:r w:rsidRPr="000B538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(NUMIDA MELEAGRIS</w:t>
            </w:r>
            <w:r w:rsidRPr="000B53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0C2606" w:rsidRPr="000B538A" w14:paraId="0D1364BE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27086F18" w14:textId="2CE97C18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10:</w:t>
            </w:r>
            <w:r w:rsidR="76E4395A" w:rsidRPr="3F158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-11:30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099AA75E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</w:tr>
      <w:tr w:rsidR="000C2606" w:rsidRPr="00A94EB9" w14:paraId="2F5917BD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3C0C8B37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10:30-11:00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58DAE" w14:textId="19A0BCF8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Przerwa </w:t>
            </w:r>
            <w:r w:rsidR="00FD6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="00FD621F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awowa</w:t>
            </w:r>
          </w:p>
        </w:tc>
      </w:tr>
      <w:tr w:rsidR="000C2606" w:rsidRPr="00A94EB9" w14:paraId="6B6C4B20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7F08B19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11:00-13:00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1504F7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II - SEKCJA PRAKTYKI HODOWLANEJ</w:t>
            </w:r>
          </w:p>
        </w:tc>
      </w:tr>
      <w:tr w:rsidR="000C2606" w:rsidRPr="000B538A" w14:paraId="06B7F205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348AEAD5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505FCFE9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Nowakowicz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-Dębek Bożena, Chmielowiec-Korzeniowska Anna, Wlazło Łukasz, Bis-Wencel Hanna, Czech Anna, Karpińska Katarzyna, Kubel Dariusz, Wysocki Dominik.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BEZPIECZEŃSTWO POŻAROWE W GOSPODARSTWACH ROLNYCH: ANALIZA ZAGROŻEŃ I PROCEDUR</w:t>
            </w:r>
          </w:p>
        </w:tc>
      </w:tr>
      <w:tr w:rsidR="000C2606" w:rsidRPr="000B538A" w14:paraId="0B8F1239" w14:textId="77777777">
        <w:tc>
          <w:tcPr>
            <w:tcW w:w="1838" w:type="dxa"/>
          </w:tcPr>
          <w:p w14:paraId="59CC4B29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11:15-11:45</w:t>
            </w:r>
          </w:p>
        </w:tc>
        <w:tc>
          <w:tcPr>
            <w:tcW w:w="7224" w:type="dxa"/>
            <w:vAlign w:val="center"/>
          </w:tcPr>
          <w:p w14:paraId="0D6C3738" w14:textId="77777777" w:rsidR="000C2606" w:rsidRPr="000B538A" w:rsidRDefault="000C2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</w:tr>
      <w:tr w:rsidR="000B7E15" w:rsidRPr="00A94EB9" w14:paraId="528A7D84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5EEE6F31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13:00-14:00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C822A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Obiad</w:t>
            </w:r>
          </w:p>
        </w:tc>
      </w:tr>
      <w:tr w:rsidR="000B7E15" w:rsidRPr="00A94EB9" w14:paraId="25134D91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6DAA1714" w14:textId="31886472" w:rsidR="00D66D7A" w:rsidRPr="00A94EB9" w:rsidRDefault="00D66D7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15:30-16:</w:t>
            </w:r>
            <w:r w:rsidR="0004044B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4523A" w14:textId="46ACA750" w:rsidR="00D66D7A" w:rsidRPr="00A94EB9" w:rsidRDefault="0004044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Podsumowanie i zakończenie obrad</w:t>
            </w:r>
          </w:p>
        </w:tc>
      </w:tr>
    </w:tbl>
    <w:p w14:paraId="25FE1F53" w14:textId="77777777" w:rsidR="000C2606" w:rsidRPr="000B538A" w:rsidRDefault="000C2606" w:rsidP="000C2606">
      <w:pPr>
        <w:rPr>
          <w:rFonts w:ascii="Times New Roman" w:hAnsi="Times New Roman" w:cs="Times New Roman"/>
          <w:sz w:val="24"/>
          <w:szCs w:val="24"/>
        </w:rPr>
      </w:pPr>
    </w:p>
    <w:p w14:paraId="44153B4D" w14:textId="532019BE" w:rsidR="000C2606" w:rsidRPr="000B538A" w:rsidRDefault="000C2606" w:rsidP="00032816">
      <w:pPr>
        <w:spacing w:line="27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Pr="000B538A">
        <w:rPr>
          <w:rFonts w:ascii="Times New Roman" w:hAnsi="Times New Roman" w:cs="Times New Roman"/>
          <w:b/>
          <w:bCs/>
          <w:sz w:val="32"/>
          <w:szCs w:val="32"/>
        </w:rPr>
        <w:lastRenderedPageBreak/>
        <w:t>Program Obrad Sekcji Chowu i Hodowli Trzody Chlewnej</w:t>
      </w:r>
    </w:p>
    <w:p w14:paraId="7D90E11F" w14:textId="5E9FCA4A" w:rsidR="000C2606" w:rsidRPr="000B538A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  <w:r w:rsidRPr="000B538A">
        <w:rPr>
          <w:rFonts w:ascii="Times New Roman" w:hAnsi="Times New Roman" w:cs="Times New Roman"/>
          <w:sz w:val="24"/>
          <w:szCs w:val="24"/>
        </w:rPr>
        <w:t>18.09.2025 (czwartek)</w:t>
      </w:r>
    </w:p>
    <w:p w14:paraId="3A194E89" w14:textId="77777777" w:rsidR="000C2606" w:rsidRPr="000B538A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E6A360" w14:textId="1DC318BF" w:rsidR="000C2606" w:rsidRPr="0095083C" w:rsidRDefault="000C2606" w:rsidP="000C26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05F1">
        <w:rPr>
          <w:rFonts w:ascii="Times New Roman" w:hAnsi="Times New Roman" w:cs="Times New Roman"/>
          <w:b/>
          <w:bCs/>
          <w:sz w:val="24"/>
          <w:szCs w:val="24"/>
        </w:rPr>
        <w:t>Prowadzący obrady:</w:t>
      </w:r>
      <w:r w:rsidRPr="007262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E744A40" w14:textId="0E11818C" w:rsidR="00C56BA1" w:rsidRPr="00CC05F1" w:rsidRDefault="0095083C" w:rsidP="000C2606">
      <w:pPr>
        <w:rPr>
          <w:rFonts w:ascii="Times New Roman" w:hAnsi="Times New Roman" w:cs="Times New Roman"/>
          <w:sz w:val="24"/>
          <w:szCs w:val="24"/>
        </w:rPr>
      </w:pPr>
      <w:r w:rsidRPr="00B2209A">
        <w:rPr>
          <w:rFonts w:ascii="Times New Roman" w:hAnsi="Times New Roman" w:cs="Times New Roman"/>
          <w:sz w:val="24"/>
          <w:szCs w:val="24"/>
        </w:rPr>
        <w:t>D</w:t>
      </w:r>
      <w:r w:rsidR="00B43580" w:rsidRPr="00B2209A">
        <w:rPr>
          <w:rFonts w:ascii="Times New Roman" w:hAnsi="Times New Roman" w:cs="Times New Roman"/>
          <w:sz w:val="24"/>
          <w:szCs w:val="24"/>
        </w:rPr>
        <w:t xml:space="preserve">r inż. </w:t>
      </w:r>
      <w:r w:rsidR="00B43580" w:rsidRPr="00CC05F1">
        <w:rPr>
          <w:rFonts w:ascii="Times New Roman" w:hAnsi="Times New Roman" w:cs="Times New Roman"/>
          <w:sz w:val="24"/>
          <w:szCs w:val="24"/>
        </w:rPr>
        <w:t xml:space="preserve">Dorota </w:t>
      </w:r>
      <w:proofErr w:type="spellStart"/>
      <w:r w:rsidR="00B43580" w:rsidRPr="00CC05F1">
        <w:rPr>
          <w:rFonts w:ascii="Times New Roman" w:hAnsi="Times New Roman" w:cs="Times New Roman"/>
          <w:sz w:val="24"/>
          <w:szCs w:val="24"/>
        </w:rPr>
        <w:t>Bugnacka</w:t>
      </w:r>
      <w:proofErr w:type="spellEnd"/>
    </w:p>
    <w:p w14:paraId="66169042" w14:textId="50A39E71" w:rsidR="000C2606" w:rsidRPr="00CC05F1" w:rsidRDefault="0095083C" w:rsidP="000C2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C56BA1" w:rsidRPr="00CC05F1">
        <w:rPr>
          <w:rFonts w:ascii="Times New Roman" w:hAnsi="Times New Roman" w:cs="Times New Roman"/>
          <w:sz w:val="24"/>
          <w:szCs w:val="24"/>
        </w:rPr>
        <w:t xml:space="preserve">r hab. Grzegorz Żak, prof. </w:t>
      </w:r>
      <w:r w:rsidR="00D578BC" w:rsidRPr="00CC05F1">
        <w:rPr>
          <w:rFonts w:ascii="Times New Roman" w:hAnsi="Times New Roman" w:cs="Times New Roman"/>
          <w:sz w:val="24"/>
          <w:szCs w:val="24"/>
        </w:rPr>
        <w:t>IŻ</w:t>
      </w:r>
    </w:p>
    <w:p w14:paraId="6121C081" w14:textId="70F9558B" w:rsidR="00B5780E" w:rsidRPr="00707232" w:rsidRDefault="00B5780E" w:rsidP="00B5780E">
      <w:pPr>
        <w:rPr>
          <w:lang w:val="en-GB"/>
        </w:rPr>
      </w:pPr>
      <w:proofErr w:type="spellStart"/>
      <w:r w:rsidRPr="00707232">
        <w:rPr>
          <w:rFonts w:ascii="Times New Roman" w:hAnsi="Times New Roman" w:cs="Times New Roman"/>
          <w:sz w:val="24"/>
          <w:szCs w:val="24"/>
          <w:lang w:val="en-GB"/>
        </w:rPr>
        <w:t>Miejsce</w:t>
      </w:r>
      <w:proofErr w:type="spellEnd"/>
      <w:r w:rsidRPr="00707232">
        <w:rPr>
          <w:rFonts w:ascii="Times New Roman" w:hAnsi="Times New Roman" w:cs="Times New Roman"/>
          <w:sz w:val="24"/>
          <w:szCs w:val="24"/>
          <w:lang w:val="en-GB"/>
        </w:rPr>
        <w:t xml:space="preserve">: Auditorium Novum, </w:t>
      </w:r>
      <w:r>
        <w:rPr>
          <w:rFonts w:ascii="Times New Roman" w:hAnsi="Times New Roman" w:cs="Times New Roman"/>
          <w:sz w:val="24"/>
          <w:szCs w:val="24"/>
          <w:lang w:val="en-GB"/>
        </w:rPr>
        <w:t>sala S2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4"/>
      </w:tblGrid>
      <w:tr w:rsidR="000C2606" w:rsidRPr="00A94EB9" w14:paraId="3B6CD36E" w14:textId="77777777" w:rsidTr="00314351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AA933E2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9:00-10:30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381AE7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</w:t>
            </w:r>
          </w:p>
        </w:tc>
      </w:tr>
      <w:tr w:rsidR="000C2606" w:rsidRPr="00A94EB9" w14:paraId="01FDFFF8" w14:textId="77777777" w:rsidTr="00314351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58F7EFB0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9.00-9.30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B30CC7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Otwarcie obrad Sekcji, wystąpienia okolicznościowe</w:t>
            </w:r>
          </w:p>
        </w:tc>
      </w:tr>
      <w:tr w:rsidR="000C2606" w:rsidRPr="000B538A" w14:paraId="3B05E528" w14:textId="77777777" w:rsidTr="00314351">
        <w:tc>
          <w:tcPr>
            <w:tcW w:w="1838" w:type="dxa"/>
            <w:tcBorders>
              <w:top w:val="single" w:sz="4" w:space="0" w:color="auto"/>
            </w:tcBorders>
          </w:tcPr>
          <w:p w14:paraId="08518020" w14:textId="2FC9006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9:30-</w:t>
            </w:r>
            <w:r w:rsidR="007C0C2C">
              <w:rPr>
                <w:rFonts w:ascii="Times New Roman" w:hAnsi="Times New Roman" w:cs="Times New Roman"/>
                <w:sz w:val="24"/>
                <w:szCs w:val="24"/>
              </w:rPr>
              <w:t>9:50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39ACF37D" w14:textId="77777777" w:rsidR="000C2606" w:rsidRPr="000B538A" w:rsidRDefault="000C2606" w:rsidP="00A12E18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Bugnacka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Dorota,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Stempka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Wiktoria. </w:t>
            </w:r>
            <w:r w:rsidRPr="000B538A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WPŁYW WIEKU PIERWSZEGO zapłodnienia LOch danbred NA wyniki UŻYTKOWOŚci ROZPŁODOWej w czterech KOLEJNYCH CYKLAch</w:t>
            </w:r>
          </w:p>
        </w:tc>
      </w:tr>
      <w:tr w:rsidR="000C2606" w:rsidRPr="000B538A" w14:paraId="28D1DF3F" w14:textId="77777777" w:rsidTr="00314351">
        <w:tc>
          <w:tcPr>
            <w:tcW w:w="1838" w:type="dxa"/>
          </w:tcPr>
          <w:p w14:paraId="6C350985" w14:textId="10D91C97" w:rsidR="000C2606" w:rsidRPr="000B538A" w:rsidRDefault="007C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9:50</w:t>
            </w:r>
            <w:r w:rsidR="000C2606" w:rsidRPr="000B538A">
              <w:rPr>
                <w:rFonts w:ascii="Times New Roman" w:hAnsi="Times New Roman" w:cs="Times New Roman"/>
                <w:caps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10</w:t>
            </w:r>
          </w:p>
        </w:tc>
        <w:tc>
          <w:tcPr>
            <w:tcW w:w="7224" w:type="dxa"/>
            <w:vAlign w:val="center"/>
          </w:tcPr>
          <w:p w14:paraId="49BB12ED" w14:textId="77777777" w:rsidR="000C2606" w:rsidRPr="00314351" w:rsidRDefault="000C2606" w:rsidP="00A12E18">
            <w:pPr>
              <w:autoSpaceDE w:val="0"/>
              <w:autoSpaceDN w:val="0"/>
              <w:spacing w:line="240" w:lineRule="auto"/>
              <w:ind w:left="3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53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Matysiak Beata, Pietruszka Arkadiusz. </w:t>
            </w:r>
            <w:r w:rsidRPr="00314351">
              <w:rPr>
                <w:rFonts w:ascii="Times New Roman" w:eastAsia="Times New Roman" w:hAnsi="Times New Roman" w:cs="Times New Roman"/>
                <w:sz w:val="24"/>
                <w:szCs w:val="24"/>
              </w:rPr>
              <w:t>OCENA UŻYTKOWOŚCI LOCH UTRZYMYWANYCH W SYSTEMIE NISKOEMISYJNYM</w:t>
            </w:r>
          </w:p>
        </w:tc>
      </w:tr>
      <w:tr w:rsidR="007C0C2C" w:rsidRPr="000B538A" w14:paraId="4A629913" w14:textId="77777777" w:rsidTr="00314351">
        <w:tc>
          <w:tcPr>
            <w:tcW w:w="1838" w:type="dxa"/>
            <w:tcBorders>
              <w:bottom w:val="single" w:sz="4" w:space="0" w:color="auto"/>
            </w:tcBorders>
          </w:tcPr>
          <w:p w14:paraId="7A83277D" w14:textId="153CE38B" w:rsidR="007C0C2C" w:rsidRDefault="007C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caps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10-10:30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148EEE8F" w14:textId="09210618" w:rsidR="007C0C2C" w:rsidRPr="000B538A" w:rsidRDefault="000A6DD9" w:rsidP="00A12E18">
            <w:pPr>
              <w:autoSpaceDE w:val="0"/>
              <w:autoSpaceDN w:val="0"/>
              <w:spacing w:line="240" w:lineRule="auto"/>
              <w:ind w:left="3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14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Sielicka-Kozłowska</w:t>
            </w:r>
            <w:proofErr w:type="spellEnd"/>
            <w:r w:rsidRPr="00DE7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Iwona</w:t>
            </w:r>
            <w:r w:rsidRPr="00314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14351">
              <w:rPr>
                <w:rFonts w:ascii="Times New Roman" w:eastAsia="Times New Roman" w:hAnsi="Times New Roman" w:cs="Times New Roman"/>
                <w:sz w:val="24"/>
                <w:szCs w:val="24"/>
              </w:rPr>
              <w:t>(AXIOM) PREZENTACJA FIRMY AXIOM POLSKA</w:t>
            </w:r>
          </w:p>
        </w:tc>
      </w:tr>
      <w:tr w:rsidR="000C2606" w:rsidRPr="00A94EB9" w14:paraId="0BB5EBC5" w14:textId="77777777" w:rsidTr="00314351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166E42DD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10:30-11:00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07DCFF" w14:textId="300232F0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Przerwa </w:t>
            </w:r>
            <w:r w:rsidR="00FD6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="00FD621F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awowa</w:t>
            </w:r>
          </w:p>
        </w:tc>
      </w:tr>
      <w:tr w:rsidR="000C2606" w:rsidRPr="00A94EB9" w14:paraId="2F0E9CC4" w14:textId="77777777" w:rsidTr="5E780015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5D22A2D5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11:00-13:00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D9D0C" w14:textId="77777777" w:rsidR="000C2606" w:rsidRPr="00A94EB9" w:rsidRDefault="000C2606" w:rsidP="00A12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II</w:t>
            </w:r>
          </w:p>
        </w:tc>
      </w:tr>
      <w:tr w:rsidR="000C2606" w:rsidRPr="000B538A" w14:paraId="5A0A6DB7" w14:textId="77777777" w:rsidTr="5E780015">
        <w:tc>
          <w:tcPr>
            <w:tcW w:w="1838" w:type="dxa"/>
            <w:tcBorders>
              <w:top w:val="single" w:sz="4" w:space="0" w:color="auto"/>
            </w:tcBorders>
          </w:tcPr>
          <w:p w14:paraId="5EA0E903" w14:textId="742A9755" w:rsidR="000C2606" w:rsidRPr="000B538A" w:rsidRDefault="0068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11:00-</w:t>
            </w:r>
            <w:r w:rsidR="009E39C2">
              <w:rPr>
                <w:rFonts w:ascii="Times New Roman" w:hAnsi="Times New Roman" w:cs="Times New Roman"/>
                <w:sz w:val="24"/>
                <w:szCs w:val="24"/>
              </w:rPr>
              <w:t>11:</w:t>
            </w:r>
            <w:r w:rsidR="000A6D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5E1801D0" w14:textId="77777777" w:rsidR="000C2606" w:rsidRPr="000B538A" w:rsidRDefault="000C2606" w:rsidP="00A12E18">
            <w:pPr>
              <w:autoSpaceDE w:val="0"/>
              <w:autoSpaceDN w:val="0"/>
              <w:spacing w:line="240" w:lineRule="auto"/>
              <w:ind w:left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Dobiesz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Karolina,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Kibitlewska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Kamila, Krzysztoń Jarosław, Kozera Wojciech, Żak Grzegorz,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Karpiesiuk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Krzysztof. 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WPŁYW STOSOWANIA MIESZANKI PASZOWEJ UZUPEŁNIAJĄCEJ ORAZ ZAKWASZACZA NA WYNIKI PRODUKCYJNE ODCHOWU WARCHLAKÓW</w:t>
            </w:r>
          </w:p>
        </w:tc>
      </w:tr>
      <w:tr w:rsidR="000C2606" w:rsidRPr="000B538A" w14:paraId="1629EE3C" w14:textId="77777777" w:rsidTr="5E780015">
        <w:tc>
          <w:tcPr>
            <w:tcW w:w="1838" w:type="dxa"/>
          </w:tcPr>
          <w:p w14:paraId="5D1FE78F" w14:textId="4307C600" w:rsidR="000C2606" w:rsidRPr="000B538A" w:rsidRDefault="0068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</w:t>
            </w:r>
            <w:r w:rsidR="000A6D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-11:</w:t>
            </w:r>
            <w:r w:rsidR="000A6DD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24" w:type="dxa"/>
            <w:vAlign w:val="center"/>
          </w:tcPr>
          <w:p w14:paraId="2C03503D" w14:textId="3F40BDB5" w:rsidR="000C2606" w:rsidRPr="000B538A" w:rsidRDefault="000C2606" w:rsidP="00A12E18">
            <w:pPr>
              <w:autoSpaceDE w:val="0"/>
              <w:autoSpaceDN w:val="0"/>
              <w:spacing w:line="240" w:lineRule="auto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P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oniedziałek</w:t>
            </w:r>
            <w:r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-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K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empny</w:t>
            </w:r>
            <w:proofErr w:type="spellEnd"/>
            <w:r w:rsidR="00CC1E21"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K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atarzyna</w:t>
            </w:r>
            <w:r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, 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Małopolska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Martyna</w:t>
            </w:r>
            <w:r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, G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odyń</w:t>
            </w:r>
            <w:r w:rsidR="00CC1E21"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D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orota</w:t>
            </w:r>
            <w:r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, T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yra</w:t>
            </w:r>
            <w:r w:rsidR="00CC1E21"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M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irosław</w:t>
            </w:r>
            <w:r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, M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ucha</w:t>
            </w:r>
            <w:r w:rsidR="00CC1E21"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A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urelia</w:t>
            </w:r>
            <w:r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, S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zyndler</w:t>
            </w:r>
            <w:r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-N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ędza</w:t>
            </w:r>
            <w:r w:rsidR="00CC1E21"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M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agdalena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Ż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</w:t>
            </w:r>
            <w:r w:rsidR="00CC1E21"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G</w:t>
            </w:r>
            <w:r w:rsidR="00CC1E21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rzegorz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 xml:space="preserve">CZY ETOGRAM JEST NIEZBĘDNY </w:t>
            </w:r>
            <w:r w:rsidR="00A12E18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br/>
            </w:r>
            <w:r w:rsidRPr="000B538A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DO RZETLENEJ OCENY ZACHOWAŃ U ŚWIŃ?</w:t>
            </w:r>
          </w:p>
        </w:tc>
      </w:tr>
      <w:tr w:rsidR="000C2606" w:rsidRPr="000B538A" w14:paraId="338AABA1" w14:textId="77777777" w:rsidTr="5E780015">
        <w:tc>
          <w:tcPr>
            <w:tcW w:w="1838" w:type="dxa"/>
          </w:tcPr>
          <w:p w14:paraId="61A51E81" w14:textId="463E3F60" w:rsidR="000C2606" w:rsidRPr="000B538A" w:rsidRDefault="0068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</w:t>
            </w:r>
            <w:r w:rsidR="000A6DD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-12:</w:t>
            </w:r>
            <w:r w:rsidR="000A6DD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7224" w:type="dxa"/>
            <w:vAlign w:val="center"/>
          </w:tcPr>
          <w:p w14:paraId="1690293C" w14:textId="77777777" w:rsidR="000C2606" w:rsidRPr="000B538A" w:rsidRDefault="000C2606" w:rsidP="00A12E18">
            <w:pPr>
              <w:autoSpaceDE w:val="0"/>
              <w:autoSpaceDN w:val="0"/>
              <w:spacing w:line="240" w:lineRule="auto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Sońta Marcin, Sobala Albert,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Rekiel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Anna, Więcek Justyna, Zalewska Anna, Batorska Martyna. 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WPŁYW CENY ZAKUPU WARCHLAKÓW I SPRZEDAŻY ŻYWCA WIEPRZOWEGO NA OPŁACALNOŚĆ PRODUKCJI</w:t>
            </w:r>
          </w:p>
        </w:tc>
      </w:tr>
      <w:tr w:rsidR="000C2606" w:rsidRPr="000B538A" w14:paraId="6CF024C1" w14:textId="77777777" w:rsidTr="5E780015">
        <w:tc>
          <w:tcPr>
            <w:tcW w:w="1838" w:type="dxa"/>
          </w:tcPr>
          <w:p w14:paraId="69E7083E" w14:textId="1EBEF5CC" w:rsidR="000C2606" w:rsidRPr="000B538A" w:rsidRDefault="0068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</w:t>
            </w:r>
            <w:r w:rsidR="000A6DD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-12:</w:t>
            </w:r>
            <w:r w:rsidR="000A6D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24" w:type="dxa"/>
            <w:vAlign w:val="center"/>
          </w:tcPr>
          <w:p w14:paraId="5F341AAC" w14:textId="3B08C177" w:rsidR="000C2606" w:rsidRPr="000B538A" w:rsidRDefault="000C2606" w:rsidP="00A12E18">
            <w:pPr>
              <w:autoSpaceDE w:val="0"/>
              <w:autoSpaceDN w:val="0"/>
              <w:spacing w:line="240" w:lineRule="auto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Tarczyński Krystian, Sieczkowska Halina,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Zybert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Andrzej,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Krzęcio-Nieczyporuk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Elżbieta, Antosik Katarzyna. </w:t>
            </w:r>
            <w:r w:rsidRPr="000B538A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OCENA SENSORYCZNA WĘDZONEK WYPRODUKOWANYCH Z MIĘSA TUCZNIKÓW MIESZAŃCÓW PBZ X WBP Z TUCZU BEZ ANTYBIOTYKÓW I</w:t>
            </w:r>
            <w:r w:rsidR="001630CE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GMO</w:t>
            </w:r>
          </w:p>
        </w:tc>
      </w:tr>
      <w:tr w:rsidR="000A6DD9" w:rsidRPr="000B538A" w14:paraId="6EDDA115" w14:textId="77777777" w:rsidTr="5E780015">
        <w:tc>
          <w:tcPr>
            <w:tcW w:w="1838" w:type="dxa"/>
          </w:tcPr>
          <w:p w14:paraId="5A04BA5F" w14:textId="58D3DCA9" w:rsidR="000A6DD9" w:rsidRDefault="000A6DD9" w:rsidP="000A6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12:20-12:40</w:t>
            </w:r>
          </w:p>
        </w:tc>
        <w:tc>
          <w:tcPr>
            <w:tcW w:w="7224" w:type="dxa"/>
            <w:vAlign w:val="center"/>
          </w:tcPr>
          <w:p w14:paraId="026EC73A" w14:textId="4F035F07" w:rsidR="000A6DD9" w:rsidRPr="000B538A" w:rsidRDefault="000A6DD9" w:rsidP="000A6DD9">
            <w:pPr>
              <w:autoSpaceDE w:val="0"/>
              <w:autoSpaceDN w:val="0"/>
              <w:spacing w:line="240" w:lineRule="auto"/>
              <w:ind w:left="3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Lasek Jakub, Żak Grzegorz, Tyra Mirosław, Szyndler-Nędza Magdalena, Mucha Aurelia, Małopolska Martyna. 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PARAMETRY FENOTYPOWE CECH JAKOŚCI MIĘSA ŚWIŃ RAS WBP I PBZ</w:t>
            </w:r>
          </w:p>
        </w:tc>
      </w:tr>
      <w:tr w:rsidR="000A6DD9" w:rsidRPr="000B538A" w14:paraId="2EEC811A" w14:textId="77777777" w:rsidTr="5E780015">
        <w:tc>
          <w:tcPr>
            <w:tcW w:w="1838" w:type="dxa"/>
            <w:tcBorders>
              <w:bottom w:val="single" w:sz="4" w:space="0" w:color="auto"/>
            </w:tcBorders>
          </w:tcPr>
          <w:p w14:paraId="53BEEC02" w14:textId="31851F55" w:rsidR="000A6DD9" w:rsidRPr="000B538A" w:rsidRDefault="000A6DD9" w:rsidP="000A6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12:40-13:00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5E70F825" w14:textId="7A8DF936" w:rsidR="000A6DD9" w:rsidRPr="00314351" w:rsidRDefault="008C2590" w:rsidP="000A6DD9">
            <w:pPr>
              <w:autoSpaceDE w:val="0"/>
              <w:autoSpaceDN w:val="0"/>
              <w:spacing w:line="240" w:lineRule="auto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314351"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</w:tr>
      <w:tr w:rsidR="000A6DD9" w:rsidRPr="00A94EB9" w14:paraId="4D37E859" w14:textId="77777777" w:rsidTr="5E780015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42219E3C" w14:textId="77777777" w:rsidR="000A6DD9" w:rsidRPr="00A94EB9" w:rsidRDefault="000A6DD9" w:rsidP="000A6D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13:00-14:00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C02AD5" w14:textId="77777777" w:rsidR="000A6DD9" w:rsidRPr="00A94EB9" w:rsidRDefault="000A6DD9" w:rsidP="000A6D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Obiad</w:t>
            </w:r>
          </w:p>
        </w:tc>
      </w:tr>
      <w:tr w:rsidR="000A6DD9" w:rsidRPr="00A94EB9" w14:paraId="62400C3A" w14:textId="77777777" w:rsidTr="5E780015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74D9764C" w14:textId="77777777" w:rsidR="000A6DD9" w:rsidRPr="00A94EB9" w:rsidRDefault="000A6DD9" w:rsidP="000A6D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14:00-15:00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C24E3" w14:textId="77777777" w:rsidR="000A6DD9" w:rsidRPr="00A94EB9" w:rsidRDefault="000A6DD9" w:rsidP="000A6D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Sesja </w:t>
            </w:r>
            <w:proofErr w:type="spellStart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posterowa</w:t>
            </w:r>
            <w:proofErr w:type="spellEnd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(e-postery)</w:t>
            </w:r>
          </w:p>
        </w:tc>
      </w:tr>
      <w:tr w:rsidR="000A6DD9" w:rsidRPr="000B538A" w14:paraId="0A284D49" w14:textId="77777777" w:rsidTr="5E780015">
        <w:tc>
          <w:tcPr>
            <w:tcW w:w="1838" w:type="dxa"/>
            <w:tcBorders>
              <w:top w:val="single" w:sz="4" w:space="0" w:color="auto"/>
            </w:tcBorders>
          </w:tcPr>
          <w:p w14:paraId="4E21FF43" w14:textId="77777777" w:rsidR="000A6DD9" w:rsidRPr="000B538A" w:rsidRDefault="000A6DD9" w:rsidP="000A6DD9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094A804A" w14:textId="59F2C793" w:rsidR="000A6DD9" w:rsidRPr="000B538A" w:rsidRDefault="000A6DD9" w:rsidP="000A6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Więcek Justyna,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Jagura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Karol,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Rekiel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Anna, Batorska Martyna, Sońta Marcin.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WPŁYW POZIOMU WŁÓKNA I TLENKU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MAGNEZU W PASZY NA WYSTĘPOWANIE KANIBALIZMU 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TUCZNIKÓW </w:t>
            </w:r>
          </w:p>
        </w:tc>
      </w:tr>
      <w:tr w:rsidR="000A6DD9" w:rsidRPr="000B538A" w14:paraId="1D82C74F" w14:textId="77777777" w:rsidTr="5E780015">
        <w:tc>
          <w:tcPr>
            <w:tcW w:w="1838" w:type="dxa"/>
          </w:tcPr>
          <w:p w14:paraId="4729980D" w14:textId="77777777" w:rsidR="000A6DD9" w:rsidRPr="000B538A" w:rsidRDefault="000A6DD9" w:rsidP="000A6DD9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21BAFCD9" w14:textId="51DF27F8" w:rsidR="000A6DD9" w:rsidRPr="000B538A" w:rsidRDefault="000A6DD9" w:rsidP="000A6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5E780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Szyndler-Nędza Magdalena, Małgorzata Świątkiewicz, Mirosław Tyra, Grzegorz Żak, Aurelia Mucha, Martyna Małopolska. </w:t>
            </w:r>
            <w:r w:rsidRPr="5E780015">
              <w:rPr>
                <w:rFonts w:ascii="Times New Roman" w:hAnsi="Times New Roman" w:cs="Times New Roman"/>
                <w:caps/>
                <w:sz w:val="24"/>
                <w:szCs w:val="24"/>
              </w:rPr>
              <w:t>zawartoŚć witaminy E w miĘsie świń ras rodzimych</w:t>
            </w:r>
          </w:p>
        </w:tc>
      </w:tr>
      <w:tr w:rsidR="000A6DD9" w:rsidRPr="00F26878" w14:paraId="18225142" w14:textId="77777777" w:rsidTr="5E780015">
        <w:tc>
          <w:tcPr>
            <w:tcW w:w="1838" w:type="dxa"/>
          </w:tcPr>
          <w:p w14:paraId="3D24D733" w14:textId="77777777" w:rsidR="000A6DD9" w:rsidRPr="000B538A" w:rsidRDefault="000A6DD9" w:rsidP="000A6DD9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49608D87" w14:textId="790D3F90" w:rsidR="000A6DD9" w:rsidRPr="00CC05F1" w:rsidRDefault="000A6DD9" w:rsidP="000A6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Kondracki Stanisław. </w:t>
            </w:r>
            <w:r w:rsidRPr="00CC05F1">
              <w:rPr>
                <w:rFonts w:ascii="Times New Roman" w:hAnsi="Times New Roman" w:cs="Times New Roman"/>
                <w:sz w:val="24"/>
                <w:szCs w:val="24"/>
              </w:rPr>
              <w:t>JAKOŚĆ NASIENIA KNURÓW MIESZAŃCÓW RAS DUROC I PIETRAIN</w:t>
            </w:r>
            <w:r w:rsidRPr="00CC05F1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</w:p>
        </w:tc>
      </w:tr>
      <w:tr w:rsidR="000A6DD9" w:rsidRPr="000B538A" w14:paraId="79616A49" w14:textId="77777777" w:rsidTr="5E780015">
        <w:tc>
          <w:tcPr>
            <w:tcW w:w="1838" w:type="dxa"/>
          </w:tcPr>
          <w:p w14:paraId="779402F3" w14:textId="77777777" w:rsidR="000A6DD9" w:rsidRPr="00CC05F1" w:rsidRDefault="000A6DD9" w:rsidP="000A6DD9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04422A67" w14:textId="3781E68D" w:rsidR="000A6DD9" w:rsidRPr="000B538A" w:rsidRDefault="000A6DD9" w:rsidP="000A6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5E780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Pietruszka Arkadiusz, Wiktoria </w:t>
            </w:r>
            <w:proofErr w:type="spellStart"/>
            <w:r w:rsidRPr="5E780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Sygit</w:t>
            </w:r>
            <w:proofErr w:type="spellEnd"/>
            <w:r w:rsidRPr="5E780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Krzysztof Zych. WPŁYW KONCENTRACJI AMONIAKU NA UŻYTKOWOŚĆ ROZPŁODOWĄ LOCH.</w:t>
            </w:r>
          </w:p>
        </w:tc>
      </w:tr>
      <w:tr w:rsidR="000A6DD9" w:rsidRPr="000B538A" w14:paraId="1E226A6A" w14:textId="77777777" w:rsidTr="5E780015">
        <w:tc>
          <w:tcPr>
            <w:tcW w:w="1838" w:type="dxa"/>
          </w:tcPr>
          <w:p w14:paraId="29376D8E" w14:textId="77777777" w:rsidR="000A6DD9" w:rsidRPr="000B538A" w:rsidRDefault="000A6DD9" w:rsidP="000A6DD9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4E729DF4" w14:textId="0C4C7BCA" w:rsidR="000A6DD9" w:rsidRPr="000B538A" w:rsidRDefault="000A6DD9" w:rsidP="000A6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Bugnacka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Dorota, Kalinowski Marceli. </w:t>
            </w:r>
            <w:r w:rsidRPr="000B538A">
              <w:rPr>
                <w:rFonts w:ascii="Times New Roman" w:hAnsi="Times New Roman" w:cs="Times New Roman"/>
                <w:caps/>
                <w:sz w:val="24"/>
                <w:szCs w:val="24"/>
              </w:rPr>
              <w:t>ANALIZA MIĘSNOŚĆI Tuczników mieszańców (DanBred x duroc) W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caps/>
                <w:sz w:val="24"/>
                <w:szCs w:val="24"/>
              </w:rPr>
              <w:t>ZALEŻNOŚCI OD SEZONU UBOJU</w:t>
            </w:r>
          </w:p>
        </w:tc>
      </w:tr>
      <w:tr w:rsidR="000A6DD9" w:rsidRPr="000B538A" w14:paraId="3A60AC78" w14:textId="77777777" w:rsidTr="5E780015">
        <w:tc>
          <w:tcPr>
            <w:tcW w:w="1838" w:type="dxa"/>
            <w:tcBorders>
              <w:bottom w:val="single" w:sz="4" w:space="0" w:color="auto"/>
            </w:tcBorders>
          </w:tcPr>
          <w:p w14:paraId="29593701" w14:textId="77777777" w:rsidR="000A6DD9" w:rsidRPr="000B538A" w:rsidRDefault="000A6DD9" w:rsidP="000A6DD9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5E9FFAAD" w14:textId="77777777" w:rsidR="000A6DD9" w:rsidRPr="000B538A" w:rsidRDefault="000A6DD9" w:rsidP="000A6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Bugnacka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Dorota,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Chyżyńska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Weronika,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Stempka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Wiktoria. </w:t>
            </w:r>
            <w:r w:rsidRPr="000B538A">
              <w:rPr>
                <w:rFonts w:ascii="Times New Roman" w:hAnsi="Times New Roman" w:cs="Times New Roman"/>
                <w:caps/>
                <w:sz w:val="24"/>
                <w:szCs w:val="24"/>
              </w:rPr>
              <w:t>Wpływ liczBY PROSIĄT URODZONYCH PRZEZ lochY PIERWIASTKI DANBRED na liczbę prosiąt urodzonych w drugim MIOCIE </w:t>
            </w:r>
          </w:p>
        </w:tc>
      </w:tr>
      <w:tr w:rsidR="000A6DD9" w:rsidRPr="00A94EB9" w14:paraId="711C6C91" w14:textId="77777777" w:rsidTr="5E780015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29C54778" w14:textId="4ABFC840" w:rsidR="000A6DD9" w:rsidRPr="00A94EB9" w:rsidRDefault="000A6DD9" w:rsidP="000A6D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15:30-16:30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539233" w14:textId="77777777" w:rsidR="000A6DD9" w:rsidRPr="00A94EB9" w:rsidRDefault="000A6DD9" w:rsidP="000A6DD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Podsumowanie i zakończenie obrad</w:t>
            </w:r>
          </w:p>
        </w:tc>
      </w:tr>
    </w:tbl>
    <w:p w14:paraId="6A7DDFCC" w14:textId="77777777" w:rsidR="000C2606" w:rsidRPr="000B538A" w:rsidRDefault="000C2606" w:rsidP="000C2606">
      <w:pPr>
        <w:rPr>
          <w:rFonts w:ascii="Times New Roman" w:hAnsi="Times New Roman" w:cs="Times New Roman"/>
          <w:sz w:val="24"/>
          <w:szCs w:val="24"/>
        </w:rPr>
      </w:pPr>
    </w:p>
    <w:p w14:paraId="79FF8F50" w14:textId="77777777" w:rsidR="000C2606" w:rsidRDefault="000C2606" w:rsidP="000C2606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5C29FA14" w14:textId="77777777" w:rsidR="000C2606" w:rsidRPr="000B538A" w:rsidRDefault="000C2606" w:rsidP="000C26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538A">
        <w:rPr>
          <w:rFonts w:ascii="Times New Roman" w:hAnsi="Times New Roman" w:cs="Times New Roman"/>
          <w:b/>
          <w:bCs/>
          <w:sz w:val="32"/>
          <w:szCs w:val="32"/>
        </w:rPr>
        <w:lastRenderedPageBreak/>
        <w:t>Program Obrad Sekcji Chowu i Hodowli Owiec i Kóz</w:t>
      </w:r>
    </w:p>
    <w:p w14:paraId="516BC195" w14:textId="332050B3" w:rsidR="000C2606" w:rsidRPr="000B538A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  <w:r w:rsidRPr="000B538A">
        <w:rPr>
          <w:rFonts w:ascii="Times New Roman" w:hAnsi="Times New Roman" w:cs="Times New Roman"/>
          <w:sz w:val="24"/>
          <w:szCs w:val="24"/>
        </w:rPr>
        <w:t>18.09.2025 (czwartek)</w:t>
      </w:r>
    </w:p>
    <w:p w14:paraId="2DEE55AF" w14:textId="77777777" w:rsidR="000C2606" w:rsidRPr="00C4299A" w:rsidRDefault="000C2606" w:rsidP="000C26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4299A">
        <w:rPr>
          <w:rFonts w:ascii="Times New Roman" w:hAnsi="Times New Roman" w:cs="Times New Roman"/>
          <w:b/>
          <w:bCs/>
          <w:sz w:val="24"/>
          <w:szCs w:val="24"/>
        </w:rPr>
        <w:t xml:space="preserve">Prowadzący obrady: </w:t>
      </w:r>
    </w:p>
    <w:p w14:paraId="2B59EB46" w14:textId="22B3CFA4" w:rsidR="000C2606" w:rsidRPr="000B538A" w:rsidRDefault="0095083C" w:rsidP="000C2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0C2606" w:rsidRPr="000B538A">
        <w:rPr>
          <w:rFonts w:ascii="Times New Roman" w:hAnsi="Times New Roman" w:cs="Times New Roman"/>
          <w:sz w:val="24"/>
          <w:szCs w:val="24"/>
        </w:rPr>
        <w:t>r hab. Maciej Murawski</w:t>
      </w:r>
      <w:r>
        <w:rPr>
          <w:rFonts w:ascii="Times New Roman" w:hAnsi="Times New Roman" w:cs="Times New Roman"/>
          <w:sz w:val="24"/>
          <w:szCs w:val="24"/>
        </w:rPr>
        <w:t>,</w:t>
      </w:r>
      <w:r w:rsidR="000C2606" w:rsidRPr="000B538A">
        <w:rPr>
          <w:rFonts w:ascii="Times New Roman" w:hAnsi="Times New Roman" w:cs="Times New Roman"/>
          <w:sz w:val="24"/>
          <w:szCs w:val="24"/>
        </w:rPr>
        <w:t xml:space="preserve"> prof. URK</w:t>
      </w:r>
      <w:r w:rsidR="00B2209A">
        <w:rPr>
          <w:rFonts w:ascii="Times New Roman" w:hAnsi="Times New Roman" w:cs="Times New Roman"/>
          <w:sz w:val="24"/>
          <w:szCs w:val="24"/>
        </w:rPr>
        <w:t xml:space="preserve"> (Sesja I)</w:t>
      </w:r>
    </w:p>
    <w:p w14:paraId="33A3A7F5" w14:textId="701E7D04" w:rsidR="000C2606" w:rsidRPr="000B538A" w:rsidRDefault="0095083C" w:rsidP="000C2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C2606" w:rsidRPr="000B538A">
        <w:rPr>
          <w:rFonts w:ascii="Times New Roman" w:hAnsi="Times New Roman" w:cs="Times New Roman"/>
          <w:sz w:val="24"/>
          <w:szCs w:val="24"/>
        </w:rPr>
        <w:t xml:space="preserve">rof. dr hab. Emilia </w:t>
      </w:r>
      <w:proofErr w:type="spellStart"/>
      <w:r w:rsidR="000C2606" w:rsidRPr="000B538A">
        <w:rPr>
          <w:rFonts w:ascii="Times New Roman" w:hAnsi="Times New Roman" w:cs="Times New Roman"/>
          <w:sz w:val="24"/>
          <w:szCs w:val="24"/>
        </w:rPr>
        <w:t>Bagnicka</w:t>
      </w:r>
      <w:proofErr w:type="spellEnd"/>
      <w:r w:rsidR="00B2209A">
        <w:rPr>
          <w:rFonts w:ascii="Times New Roman" w:hAnsi="Times New Roman" w:cs="Times New Roman"/>
          <w:sz w:val="24"/>
          <w:szCs w:val="24"/>
        </w:rPr>
        <w:t xml:space="preserve"> (Sesja II)</w:t>
      </w:r>
    </w:p>
    <w:p w14:paraId="286F3F71" w14:textId="3C70ED8B" w:rsidR="000C2606" w:rsidRDefault="0095083C" w:rsidP="000C2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C2606" w:rsidRPr="000B538A">
        <w:rPr>
          <w:rFonts w:ascii="Times New Roman" w:hAnsi="Times New Roman" w:cs="Times New Roman"/>
          <w:sz w:val="24"/>
          <w:szCs w:val="24"/>
        </w:rPr>
        <w:t>rof. Dr hab. Edyta Molik</w:t>
      </w:r>
      <w:r w:rsidR="00B2209A">
        <w:rPr>
          <w:rFonts w:ascii="Times New Roman" w:hAnsi="Times New Roman" w:cs="Times New Roman"/>
          <w:sz w:val="24"/>
          <w:szCs w:val="24"/>
        </w:rPr>
        <w:t xml:space="preserve"> (Sesja III)</w:t>
      </w:r>
    </w:p>
    <w:p w14:paraId="4FCEF695" w14:textId="34259517" w:rsidR="000B7E15" w:rsidRPr="00B5780E" w:rsidRDefault="00B5780E" w:rsidP="000C2606">
      <w:pPr>
        <w:rPr>
          <w:lang w:val="en-GB"/>
        </w:rPr>
      </w:pPr>
      <w:proofErr w:type="spellStart"/>
      <w:r w:rsidRPr="00707232">
        <w:rPr>
          <w:rFonts w:ascii="Times New Roman" w:hAnsi="Times New Roman" w:cs="Times New Roman"/>
          <w:sz w:val="24"/>
          <w:szCs w:val="24"/>
          <w:lang w:val="en-GB"/>
        </w:rPr>
        <w:t>Miejsce</w:t>
      </w:r>
      <w:proofErr w:type="spellEnd"/>
      <w:r w:rsidRPr="00707232">
        <w:rPr>
          <w:rFonts w:ascii="Times New Roman" w:hAnsi="Times New Roman" w:cs="Times New Roman"/>
          <w:sz w:val="24"/>
          <w:szCs w:val="24"/>
          <w:lang w:val="en-GB"/>
        </w:rPr>
        <w:t xml:space="preserve">: Auditorium Novum, </w:t>
      </w:r>
      <w:r>
        <w:rPr>
          <w:rFonts w:ascii="Times New Roman" w:hAnsi="Times New Roman" w:cs="Times New Roman"/>
          <w:sz w:val="24"/>
          <w:szCs w:val="24"/>
          <w:lang w:val="en-GB"/>
        </w:rPr>
        <w:t>sala S3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4"/>
      </w:tblGrid>
      <w:tr w:rsidR="000C2606" w:rsidRPr="00A94EB9" w14:paraId="1871308E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4EE198EF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9:00-10:30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B4DC38" w14:textId="77777777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</w:t>
            </w:r>
          </w:p>
        </w:tc>
      </w:tr>
      <w:tr w:rsidR="000C2606" w:rsidRPr="000B538A" w14:paraId="4A6B67C1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496073C1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9:00-9:20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1445877C" w14:textId="6CFCA4EB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Mąsior Angelika,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Wołkowicz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Justyna, Domagała Monika, Zygmunt Karolina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RÓŻNORODNOŚĆ GENETYCZNA I STRUKTURA POPULACJI ALPAK SURI I</w:t>
            </w:r>
            <w:r w:rsidR="00D126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HUACAYA HODOWANYCH </w:t>
            </w:r>
            <w:r w:rsidR="00A12E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W </w:t>
            </w:r>
            <w:r w:rsidR="00D126B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OLSCE – BADANIA WSTĘPNE</w:t>
            </w:r>
          </w:p>
        </w:tc>
      </w:tr>
      <w:tr w:rsidR="000C2606" w:rsidRPr="000B538A" w14:paraId="3D7523F7" w14:textId="77777777">
        <w:tc>
          <w:tcPr>
            <w:tcW w:w="1838" w:type="dxa"/>
          </w:tcPr>
          <w:p w14:paraId="15782A70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9:20-9:40</w:t>
            </w:r>
          </w:p>
        </w:tc>
        <w:tc>
          <w:tcPr>
            <w:tcW w:w="7224" w:type="dxa"/>
            <w:vAlign w:val="center"/>
          </w:tcPr>
          <w:p w14:paraId="3E00BD90" w14:textId="4BC397DF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Flis Zuzanna,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Czauderna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Marian,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Zapletal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Piotr, Molik Edyta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ZMIANY ZAWARTOŚCI BIOAKTYWNYCH SUBSTANCJI PRZECIWUTLENIAJĄCYCH W</w:t>
            </w:r>
            <w:r w:rsidR="00D126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MLEKU OWCZYM W OKRESIE ODCHOWU JAGNIĄT</w:t>
            </w:r>
          </w:p>
        </w:tc>
      </w:tr>
      <w:tr w:rsidR="000C2606" w:rsidRPr="000B538A" w14:paraId="20ABBA0A" w14:textId="77777777">
        <w:tc>
          <w:tcPr>
            <w:tcW w:w="1838" w:type="dxa"/>
          </w:tcPr>
          <w:p w14:paraId="51F18EB9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9:40-10:00</w:t>
            </w:r>
          </w:p>
        </w:tc>
        <w:tc>
          <w:tcPr>
            <w:tcW w:w="7224" w:type="dxa"/>
            <w:vAlign w:val="center"/>
          </w:tcPr>
          <w:p w14:paraId="3AFD40CD" w14:textId="31BA9F5F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Kawęcka Aldona, Pasternak Marta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JAKOŚĆ ODŻYWCZA </w:t>
            </w:r>
            <w:r w:rsidR="00A12E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I PROZDROWOTNA EKOLOGICZNEGO MLEKA I JOGURTU KOZIEGO I KROWIEGO</w:t>
            </w:r>
          </w:p>
        </w:tc>
      </w:tr>
      <w:tr w:rsidR="000C2606" w:rsidRPr="000B538A" w14:paraId="2131558B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770CC2A2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10:00-10:20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3F93B91D" w14:textId="5F80D873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Molik Edyta, Szatkowski Piotr, Ptak Anna, Adamczyk Dominika, Flis Zuzanna.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MOŻLIWOŚCI ZASTOSOWANIA SUBSTANCJI BIOAKTYWNYCH MLEKA OWCZEGO I WIELBŁĄDZIEGO </w:t>
            </w:r>
            <w:r w:rsidR="00A12E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W MATERIAŁACH BIOMEDYCZNYCH</w:t>
            </w:r>
          </w:p>
        </w:tc>
      </w:tr>
      <w:tr w:rsidR="000C2606" w:rsidRPr="00A94EB9" w14:paraId="3814B04B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7CAB7E53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10:30-11:00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1A2545" w14:textId="1CCA200C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Przerwa </w:t>
            </w:r>
            <w:r w:rsidR="00FD6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="00FD621F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awowa</w:t>
            </w:r>
          </w:p>
        </w:tc>
      </w:tr>
      <w:tr w:rsidR="000C2606" w:rsidRPr="00A94EB9" w14:paraId="5885CC10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CBBFA20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11:00-12:40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775F0A" w14:textId="77777777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II</w:t>
            </w:r>
          </w:p>
        </w:tc>
      </w:tr>
      <w:tr w:rsidR="000C2606" w:rsidRPr="000B538A" w14:paraId="367B758F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1FF25BF4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11:00-11:20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2FBE66D3" w14:textId="4072176E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Szatkowski Piotr,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Alykeev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Ishenbek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Zhakypbekovich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Barwinek Jakub, Niemiec Marcin, Szczecina Julita, Molik Edyta.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ZASTOSOWANIE WEŁNY OWCZEJ POZYSKANEJ OD OWIEC HODOWANYCH W REPUBLICE KIRGISTANU JAKO ELEMENTU KOMPOZYTU BIODEGRADOWALNEGO</w:t>
            </w:r>
          </w:p>
        </w:tc>
      </w:tr>
      <w:tr w:rsidR="000C2606" w:rsidRPr="000B538A" w14:paraId="40247E3C" w14:textId="77777777">
        <w:tc>
          <w:tcPr>
            <w:tcW w:w="1838" w:type="dxa"/>
          </w:tcPr>
          <w:p w14:paraId="3959BEAC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11:20-11:40</w:t>
            </w:r>
          </w:p>
        </w:tc>
        <w:tc>
          <w:tcPr>
            <w:tcW w:w="7224" w:type="dxa"/>
            <w:vAlign w:val="center"/>
          </w:tcPr>
          <w:p w14:paraId="42F4B084" w14:textId="0608E48E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Wyrostek Anna, Szczepaniak Kinga, Czyż Katarzyna, Smoliński Jakub.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PORÓWNANIE WŁAŚCIWOŚCI MECHANICZNYCH WEŁNY ALPAK W STANIE SUCHYM I W STANIE NASYCENIA WODĄ</w:t>
            </w:r>
          </w:p>
        </w:tc>
      </w:tr>
      <w:tr w:rsidR="000C2606" w:rsidRPr="000B538A" w14:paraId="7A4DE7A4" w14:textId="77777777">
        <w:tc>
          <w:tcPr>
            <w:tcW w:w="1838" w:type="dxa"/>
          </w:tcPr>
          <w:p w14:paraId="530BAC2C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11:40-12:00</w:t>
            </w:r>
          </w:p>
        </w:tc>
        <w:tc>
          <w:tcPr>
            <w:tcW w:w="7224" w:type="dxa"/>
            <w:vAlign w:val="center"/>
          </w:tcPr>
          <w:p w14:paraId="01D8EECD" w14:textId="7C89ECD8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Kawęcka Aldona, Pasternak Marta, Iga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Peist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Michał Puchała.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CECHY TUCZNE, RZEŹNE I JAKOŚĆ MIĘSA TRYCZKÓW I KOZIOŁKÓW RODZIMYCH RAS ŻYWIONYCH INTENSYWNIE PASZĄ Z DODATKIEM ZIÓŁ</w:t>
            </w:r>
          </w:p>
        </w:tc>
      </w:tr>
      <w:tr w:rsidR="000C2606" w:rsidRPr="000B538A" w14:paraId="2F9EA4ED" w14:textId="77777777">
        <w:tc>
          <w:tcPr>
            <w:tcW w:w="1838" w:type="dxa"/>
          </w:tcPr>
          <w:p w14:paraId="19BC6F20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12:00-12:20</w:t>
            </w:r>
          </w:p>
        </w:tc>
        <w:tc>
          <w:tcPr>
            <w:tcW w:w="7224" w:type="dxa"/>
            <w:vAlign w:val="center"/>
          </w:tcPr>
          <w:p w14:paraId="6CFFE26F" w14:textId="1F5BB0E6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Świątek Marcin,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Kowaliw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Małgorzata, Głowacz Krzysztof, Szweda Żaneta,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Niżnikowski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Roman.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PORÓWNANIE PRZYROSTÓW UMIĘŚNIENIA I</w:t>
            </w:r>
            <w:r w:rsidR="00D126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MASY CIAŁA U KOŹLĄT KAZIMIERZOWSKICH I BURSKICH</w:t>
            </w:r>
          </w:p>
        </w:tc>
      </w:tr>
      <w:tr w:rsidR="000C2606" w:rsidRPr="000B538A" w14:paraId="6FEEB283" w14:textId="77777777">
        <w:tc>
          <w:tcPr>
            <w:tcW w:w="1838" w:type="dxa"/>
          </w:tcPr>
          <w:p w14:paraId="7429E173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12:20-12:40</w:t>
            </w:r>
          </w:p>
        </w:tc>
        <w:tc>
          <w:tcPr>
            <w:tcW w:w="7224" w:type="dxa"/>
            <w:vAlign w:val="center"/>
          </w:tcPr>
          <w:p w14:paraId="05BAF251" w14:textId="0B873C11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Świątek Marcin, Lechowska Aleksandra, Głowacz Krzysztof, Rant Witold, Radzik-Rant Aurelia,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Niżnikowski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Roman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WPŁYW MASY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CIAŁA I WIEKU MATKI NA WSKAŹNIKI ROZRODU OWCY ŻELAŹNIEŃSKIEJ</w:t>
            </w:r>
          </w:p>
        </w:tc>
      </w:tr>
      <w:tr w:rsidR="000C2606" w:rsidRPr="000B538A" w14:paraId="65BA10EC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3343486C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12:40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-13:00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373E2263" w14:textId="334FAFDA" w:rsidR="000C2606" w:rsidRPr="000B538A" w:rsidRDefault="000C2606" w:rsidP="00A12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Kawęcka Aldona,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Miksza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-Cybulska Anna,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Peist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Iga, Marta Pasternak, Puchała Michał, Garstka Robert, Sikora Jacek.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PROGRAM OCHRONY ZASOBÓW GENETYCZNYCH OWIEC </w:t>
            </w:r>
            <w:r w:rsidR="00A12E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W POLSCE - EFEKTY 20-LETNIEJ REALIZACJI</w:t>
            </w:r>
          </w:p>
        </w:tc>
      </w:tr>
      <w:tr w:rsidR="000B7E15" w:rsidRPr="00A94EB9" w14:paraId="20941FE3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2E280939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13:00-14:00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F6A13A" w14:textId="77777777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Obiad</w:t>
            </w:r>
          </w:p>
        </w:tc>
      </w:tr>
      <w:tr w:rsidR="000B7E15" w:rsidRPr="00A94EB9" w14:paraId="2FAEAC1D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6D981DEE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14:00-15:00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C124D3" w14:textId="77777777" w:rsidR="000C2606" w:rsidRPr="00A94EB9" w:rsidRDefault="000C2606" w:rsidP="00A12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III</w:t>
            </w:r>
          </w:p>
        </w:tc>
      </w:tr>
      <w:tr w:rsidR="000C2606" w:rsidRPr="000B538A" w14:paraId="34450985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5B0D98F2" w14:textId="77777777" w:rsidR="000C2606" w:rsidRPr="000B7E15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E15">
              <w:rPr>
                <w:rFonts w:ascii="Times New Roman" w:hAnsi="Times New Roman" w:cs="Times New Roman"/>
                <w:sz w:val="24"/>
                <w:szCs w:val="24"/>
              </w:rPr>
              <w:t>14:00-14:20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33B14F89" w14:textId="5A7B6001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Maciej Murawski, Marceli Ślusarczyk, Tomasz Korczyński, Andrzej Czylok.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CAŁOROCZNE UTRZYMANIE OWIEC W WARUNKACH NATURALNYCH WYŻYNY KRAKOWSKO-CZĘSTOCHOWSKIEJ</w:t>
            </w:r>
          </w:p>
        </w:tc>
      </w:tr>
      <w:tr w:rsidR="000C2606" w:rsidRPr="000B538A" w14:paraId="381624A3" w14:textId="77777777">
        <w:tc>
          <w:tcPr>
            <w:tcW w:w="1838" w:type="dxa"/>
          </w:tcPr>
          <w:p w14:paraId="578B097C" w14:textId="77777777" w:rsidR="000C2606" w:rsidRPr="000B7E15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E15">
              <w:rPr>
                <w:rFonts w:ascii="Times New Roman" w:hAnsi="Times New Roman" w:cs="Times New Roman"/>
                <w:sz w:val="24"/>
                <w:szCs w:val="24"/>
              </w:rPr>
              <w:t>14:20-14:40</w:t>
            </w:r>
          </w:p>
        </w:tc>
        <w:tc>
          <w:tcPr>
            <w:tcW w:w="7224" w:type="dxa"/>
            <w:vAlign w:val="center"/>
          </w:tcPr>
          <w:p w14:paraId="0BF7AF8B" w14:textId="37F323B2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Puchała Michał, Garstka Robert, Kawęcka Aldona, Pasternak-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Chorosz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Marta,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Peist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Iga.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PROBLEMY ZWIĄZANE Z WYPASEM OWIEC W</w:t>
            </w:r>
            <w:r w:rsidR="00D126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POLSCE W ZALEŻNOŚCI OD REGIONU KRAJU</w:t>
            </w:r>
          </w:p>
        </w:tc>
      </w:tr>
      <w:tr w:rsidR="000C2606" w:rsidRPr="000B538A" w14:paraId="445DB49F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44886372" w14:textId="77777777" w:rsidR="000C2606" w:rsidRPr="000B7E15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E15">
              <w:rPr>
                <w:rFonts w:ascii="Times New Roman" w:hAnsi="Times New Roman" w:cs="Times New Roman"/>
                <w:sz w:val="24"/>
                <w:szCs w:val="24"/>
              </w:rPr>
              <w:t>14:40-15:00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3F5BEB46" w14:textId="0DC2A2E5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Garstka Robert, Puchała Michał, Kawęcka Aldona,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Peist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Iga, Pasternak-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Chorosz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Marta.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6B8" w:rsidRPr="000B538A">
              <w:rPr>
                <w:rFonts w:ascii="Times New Roman" w:hAnsi="Times New Roman" w:cs="Times New Roman"/>
                <w:sz w:val="24"/>
                <w:szCs w:val="24"/>
              </w:rPr>
              <w:t>DOBRE PRAKTYKI W HODOWLI OWIEC I KÓZ NA PRZYKŁADACH ROZWIĄZAŃ ZAPROPONOWANYCH PRZEZ HODOWCÓW</w:t>
            </w:r>
          </w:p>
        </w:tc>
      </w:tr>
      <w:tr w:rsidR="000C2606" w:rsidRPr="00A94EB9" w14:paraId="10B7CE7D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59E70995" w14:textId="7831F724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15:00-1</w:t>
            </w:r>
            <w:r w:rsidR="0004044B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04044B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678075" w14:textId="77777777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Sesja </w:t>
            </w:r>
            <w:proofErr w:type="spellStart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posterowa</w:t>
            </w:r>
            <w:proofErr w:type="spellEnd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(e-postery)</w:t>
            </w:r>
          </w:p>
        </w:tc>
      </w:tr>
      <w:tr w:rsidR="000C2606" w:rsidRPr="000B538A" w14:paraId="04ECB9EA" w14:textId="77777777">
        <w:tc>
          <w:tcPr>
            <w:tcW w:w="1838" w:type="dxa"/>
          </w:tcPr>
          <w:p w14:paraId="1D068FC3" w14:textId="77777777" w:rsidR="000C2606" w:rsidRPr="00973EF2" w:rsidRDefault="000C2606" w:rsidP="000C2606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</w:tcPr>
          <w:p w14:paraId="1FC5DE45" w14:textId="76CA8EBA" w:rsidR="000C2606" w:rsidRPr="0021582C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>Iwaszkiewicz Marta, Radzik-Rant Aurelia, Rant Witold, Czyż Katarzyna, Wyrostek Anna.</w:t>
            </w:r>
            <w:r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D126B8"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>PROFIL BIAŁEK SUROWICY U JAGNIĄT RASY OLKUSKA W ZALEŻNOŚCI OD PŁCI</w:t>
            </w:r>
          </w:p>
        </w:tc>
      </w:tr>
      <w:tr w:rsidR="000C2606" w:rsidRPr="000B538A" w14:paraId="7B8D6FA8" w14:textId="77777777">
        <w:tc>
          <w:tcPr>
            <w:tcW w:w="1838" w:type="dxa"/>
          </w:tcPr>
          <w:p w14:paraId="08A4E602" w14:textId="77777777" w:rsidR="000C2606" w:rsidRPr="00973EF2" w:rsidRDefault="000C2606" w:rsidP="000C2606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</w:tcPr>
          <w:p w14:paraId="39187D58" w14:textId="376F89BB" w:rsidR="000C2606" w:rsidRPr="0021582C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>Pasternak-</w:t>
            </w:r>
            <w:proofErr w:type="spellStart"/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>Chorosz</w:t>
            </w:r>
            <w:proofErr w:type="spellEnd"/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Marta, Kawęcka Aldona, </w:t>
            </w:r>
            <w:proofErr w:type="spellStart"/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>Peist</w:t>
            </w:r>
            <w:proofErr w:type="spellEnd"/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Iga. </w:t>
            </w:r>
            <w:r w:rsidR="00D126B8"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OCENA DOBROSTANU OWIEC UTRZYMYWANYCH W SYSTEMIE ALKIERZOWO-PASTWISKOWYM </w:t>
            </w:r>
          </w:p>
        </w:tc>
      </w:tr>
      <w:tr w:rsidR="000C2606" w:rsidRPr="000B538A" w14:paraId="0BBA0935" w14:textId="77777777">
        <w:tc>
          <w:tcPr>
            <w:tcW w:w="1838" w:type="dxa"/>
          </w:tcPr>
          <w:p w14:paraId="7C01864D" w14:textId="77777777" w:rsidR="000C2606" w:rsidRPr="00973EF2" w:rsidRDefault="000C2606" w:rsidP="000C2606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</w:tcPr>
          <w:p w14:paraId="618A24FE" w14:textId="28B1D0C1" w:rsidR="000C2606" w:rsidRPr="0021582C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>Pasternak-</w:t>
            </w:r>
            <w:proofErr w:type="spellStart"/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>Chorosz</w:t>
            </w:r>
            <w:proofErr w:type="spellEnd"/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Marta, Kawęcka Aldona, </w:t>
            </w:r>
            <w:proofErr w:type="spellStart"/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>Peist</w:t>
            </w:r>
            <w:proofErr w:type="spellEnd"/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Iga.</w:t>
            </w:r>
            <w:r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126B8"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OCENA DOBROSTANU KÓZ UTRZYMYWANYCH W SYSTEMIE ALKIERZOWO-PASTWISKOWYM </w:t>
            </w:r>
          </w:p>
        </w:tc>
      </w:tr>
      <w:tr w:rsidR="000C2606" w:rsidRPr="000B538A" w14:paraId="155B3841" w14:textId="77777777">
        <w:tc>
          <w:tcPr>
            <w:tcW w:w="1838" w:type="dxa"/>
          </w:tcPr>
          <w:p w14:paraId="7AFFDD10" w14:textId="77777777" w:rsidR="000C2606" w:rsidRPr="00973EF2" w:rsidRDefault="000C2606" w:rsidP="000C2606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</w:tcPr>
          <w:p w14:paraId="44D0B276" w14:textId="1EF499DD" w:rsidR="000C2606" w:rsidRPr="0021582C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51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Peist Iga, Miksza-Cybulska Anna, Kawęcka Aldona.</w:t>
            </w:r>
            <w:r w:rsidRPr="0031435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</w:t>
            </w:r>
            <w:r w:rsidR="00D126B8"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>ZMIANY ROZMIESZCZENIA I LICZEBNOŚCI KÓZ ZNAJDUJĄCYCH SIĘ POD OCENA UŻYTKOWOŚCI W POLSCE W LATACH 1983-2023</w:t>
            </w:r>
          </w:p>
        </w:tc>
      </w:tr>
      <w:tr w:rsidR="000C2606" w:rsidRPr="000B538A" w14:paraId="3BD0D024" w14:textId="77777777">
        <w:tc>
          <w:tcPr>
            <w:tcW w:w="1838" w:type="dxa"/>
          </w:tcPr>
          <w:p w14:paraId="6789D1DB" w14:textId="77777777" w:rsidR="000C2606" w:rsidRPr="00973EF2" w:rsidRDefault="000C2606" w:rsidP="000C2606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</w:tcPr>
          <w:p w14:paraId="2D4499E6" w14:textId="6CBF9C9E" w:rsidR="000C2606" w:rsidRPr="0021582C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124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Peist Iga, Miksza-Cybulska Anna, Kawęcka Aldona.</w:t>
            </w:r>
            <w:r w:rsidRPr="002C6124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</w:t>
            </w:r>
            <w:r w:rsidR="00D126B8"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>ZMIANY W</w:t>
            </w:r>
            <w:r w:rsidR="00D126B8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D126B8"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>STRUKTURZE RASOWEJ POGŁOWIA KÓZ PODDANYCH OCENIE UŻYTKOWOŚCI W</w:t>
            </w:r>
            <w:r w:rsidR="00D126B8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D126B8"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>LATACH 1994-2023</w:t>
            </w:r>
          </w:p>
        </w:tc>
      </w:tr>
      <w:tr w:rsidR="000C2606" w:rsidRPr="000B538A" w14:paraId="02F6975B" w14:textId="77777777">
        <w:tc>
          <w:tcPr>
            <w:tcW w:w="1838" w:type="dxa"/>
          </w:tcPr>
          <w:p w14:paraId="54CDC8C6" w14:textId="77777777" w:rsidR="000C2606" w:rsidRPr="00973EF2" w:rsidRDefault="000C2606" w:rsidP="000C2606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</w:tcPr>
          <w:p w14:paraId="759C29A5" w14:textId="44BCFCC9" w:rsidR="000C2606" w:rsidRPr="0021582C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Radzik-Rant Aurelia, Rant Witold, Nałęcz-Mroczkowska Zuzanna, Kuźnicka Ewa. </w:t>
            </w:r>
            <w:r w:rsidR="00D126B8"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>ANALIZA WYBRANYCH CECH WEŁNY ALPAK ZALEŻNIE OD</w:t>
            </w:r>
            <w:r w:rsidR="00D126B8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D126B8"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>ODMIANY BARWNEJ</w:t>
            </w:r>
          </w:p>
        </w:tc>
      </w:tr>
      <w:tr w:rsidR="000C2606" w:rsidRPr="000B538A" w14:paraId="10182B22" w14:textId="77777777">
        <w:tc>
          <w:tcPr>
            <w:tcW w:w="1838" w:type="dxa"/>
          </w:tcPr>
          <w:p w14:paraId="49192DA3" w14:textId="77777777" w:rsidR="000C2606" w:rsidRPr="00973EF2" w:rsidRDefault="000C2606" w:rsidP="000C2606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</w:tcPr>
          <w:p w14:paraId="65F8AD2B" w14:textId="131A0801" w:rsidR="000C2606" w:rsidRPr="0021582C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Smoliński Jakub, Trusz Agnieszka, Gazda Dawid, </w:t>
            </w:r>
            <w:proofErr w:type="spellStart"/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>Gorlach</w:t>
            </w:r>
            <w:proofErr w:type="spellEnd"/>
            <w:r w:rsidRPr="00215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Jakub, Bochen Patrycja, Wyrostek Anna, Czyż Katarzyna.</w:t>
            </w:r>
            <w:r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126B8"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POZIOM KRÓTKOŁAŃCUCHOWYCH KWASÓW TŁUSZCZOWYCH </w:t>
            </w:r>
            <w:r w:rsidR="00A12E1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D126B8" w:rsidRPr="0021582C">
              <w:rPr>
                <w:rFonts w:ascii="Times New Roman" w:hAnsi="Times New Roman" w:cs="Times New Roman"/>
                <w:bCs/>
                <w:sz w:val="24"/>
                <w:szCs w:val="24"/>
              </w:rPr>
              <w:t>W KALE OWIEC W ZALEŻNOŚCI OD SEZONU</w:t>
            </w:r>
          </w:p>
        </w:tc>
      </w:tr>
      <w:tr w:rsidR="000C2606" w:rsidRPr="00A94EB9" w14:paraId="1F534585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22606CE0" w14:textId="3F708E44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04044B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04044B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0-16:30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3DA0EB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Podsumowanie i zakończenie obrad</w:t>
            </w:r>
          </w:p>
        </w:tc>
      </w:tr>
    </w:tbl>
    <w:p w14:paraId="589EB33E" w14:textId="77777777" w:rsidR="000C2606" w:rsidRPr="000B538A" w:rsidRDefault="000C2606" w:rsidP="000C2606">
      <w:pPr>
        <w:rPr>
          <w:rFonts w:ascii="Times New Roman" w:hAnsi="Times New Roman" w:cs="Times New Roman"/>
          <w:sz w:val="24"/>
          <w:szCs w:val="24"/>
        </w:rPr>
      </w:pPr>
    </w:p>
    <w:p w14:paraId="391D857D" w14:textId="77777777" w:rsidR="007C6D29" w:rsidRDefault="007C6D29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068A489C" w14:textId="428666AB" w:rsidR="000C2606" w:rsidRPr="000B538A" w:rsidRDefault="000C2606" w:rsidP="000C26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538A">
        <w:rPr>
          <w:rFonts w:ascii="Times New Roman" w:hAnsi="Times New Roman" w:cs="Times New Roman"/>
          <w:b/>
          <w:bCs/>
          <w:sz w:val="32"/>
          <w:szCs w:val="32"/>
        </w:rPr>
        <w:lastRenderedPageBreak/>
        <w:t>Program Obrad Sekcji Chowu i Hodowli Koni</w:t>
      </w:r>
    </w:p>
    <w:p w14:paraId="021032C9" w14:textId="79C4B85E" w:rsidR="000C2606" w:rsidRPr="000B538A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  <w:r w:rsidRPr="000B538A">
        <w:rPr>
          <w:rFonts w:ascii="Times New Roman" w:hAnsi="Times New Roman" w:cs="Times New Roman"/>
          <w:sz w:val="24"/>
          <w:szCs w:val="24"/>
        </w:rPr>
        <w:t xml:space="preserve">18.09.2025 (czwartek) </w:t>
      </w:r>
    </w:p>
    <w:p w14:paraId="4278FFA4" w14:textId="77777777" w:rsidR="000C2606" w:rsidRPr="000B538A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F42061" w14:textId="16954419" w:rsidR="000C2606" w:rsidRPr="0021582C" w:rsidRDefault="000C2606" w:rsidP="000C26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582C">
        <w:rPr>
          <w:rFonts w:ascii="Times New Roman" w:hAnsi="Times New Roman" w:cs="Times New Roman"/>
          <w:b/>
          <w:bCs/>
          <w:sz w:val="24"/>
          <w:szCs w:val="24"/>
        </w:rPr>
        <w:t>Prowadząc</w:t>
      </w:r>
      <w:r w:rsidR="00A94EB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1582C">
        <w:rPr>
          <w:rFonts w:ascii="Times New Roman" w:hAnsi="Times New Roman" w:cs="Times New Roman"/>
          <w:b/>
          <w:bCs/>
          <w:sz w:val="24"/>
          <w:szCs w:val="24"/>
        </w:rPr>
        <w:t xml:space="preserve"> obrady: </w:t>
      </w:r>
    </w:p>
    <w:p w14:paraId="4E8B0600" w14:textId="582BEB06" w:rsidR="000C2606" w:rsidRDefault="0095083C" w:rsidP="000C2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0C2606" w:rsidRPr="000B538A">
        <w:rPr>
          <w:rFonts w:ascii="Times New Roman" w:hAnsi="Times New Roman" w:cs="Times New Roman"/>
          <w:sz w:val="24"/>
          <w:szCs w:val="24"/>
        </w:rPr>
        <w:t>r inż. Agata Anna Danielewicz</w:t>
      </w:r>
    </w:p>
    <w:p w14:paraId="315C7CE4" w14:textId="3234B0B0" w:rsidR="000B7E15" w:rsidRPr="000B538A" w:rsidRDefault="00707232" w:rsidP="000C2606">
      <w:pPr>
        <w:rPr>
          <w:rFonts w:ascii="Times New Roman" w:hAnsi="Times New Roman" w:cs="Times New Roman"/>
          <w:sz w:val="24"/>
          <w:szCs w:val="24"/>
        </w:rPr>
      </w:pPr>
      <w:r w:rsidRPr="00707232">
        <w:rPr>
          <w:rFonts w:ascii="Times New Roman" w:hAnsi="Times New Roman" w:cs="Times New Roman"/>
          <w:sz w:val="24"/>
          <w:szCs w:val="24"/>
        </w:rPr>
        <w:t xml:space="preserve">Miejsce: Budynek A, aula </w:t>
      </w:r>
      <w:r>
        <w:rPr>
          <w:rFonts w:ascii="Times New Roman" w:hAnsi="Times New Roman" w:cs="Times New Roman"/>
          <w:sz w:val="24"/>
          <w:szCs w:val="24"/>
        </w:rPr>
        <w:t>A6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4"/>
      </w:tblGrid>
      <w:tr w:rsidR="000C2606" w:rsidRPr="00A94EB9" w14:paraId="736822E5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467202E5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9:00-10:30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5DD51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</w:t>
            </w:r>
          </w:p>
        </w:tc>
      </w:tr>
      <w:tr w:rsidR="000C2606" w:rsidRPr="000B538A" w14:paraId="13799B0B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7D0FAD6A" w14:textId="239F689F" w:rsidR="000C2606" w:rsidRPr="00F4571B" w:rsidRDefault="000C26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09.00 – 09.</w:t>
            </w:r>
            <w:r w:rsidR="009B5CE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5D7CB005" w14:textId="77777777" w:rsidR="000C2606" w:rsidRPr="000B538A" w:rsidRDefault="000C2606" w:rsidP="00A12E18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Komosa Marcin, Stanek Magdalena, Nowicki Włodzimierz. </w:t>
            </w:r>
            <w:r w:rsidRPr="000B538A">
              <w:rPr>
                <w:rFonts w:ascii="Times New Roman" w:hAnsi="Times New Roman" w:cs="Times New Roman"/>
                <w:caps/>
                <w:sz w:val="24"/>
                <w:szCs w:val="24"/>
              </w:rPr>
              <w:t>ANATOMICZNE PODSTAWY ZMYSŁU SŁUCHU KONIA NA TLE INNYCH GATUNKÓW SSAKÓW DOMOWYCH</w:t>
            </w:r>
          </w:p>
        </w:tc>
      </w:tr>
      <w:tr w:rsidR="000C2606" w:rsidRPr="000B538A" w14:paraId="7DB8DAEB" w14:textId="77777777">
        <w:tc>
          <w:tcPr>
            <w:tcW w:w="1838" w:type="dxa"/>
          </w:tcPr>
          <w:p w14:paraId="3B3DA5B3" w14:textId="27019E8B" w:rsidR="000C2606" w:rsidRPr="00F4571B" w:rsidRDefault="000C26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09.</w:t>
            </w:r>
            <w:r w:rsidR="009B5CE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  <w:r w:rsidRPr="00F457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-09.</w:t>
            </w:r>
            <w:r w:rsidR="009B5CE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Pr="00F457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224" w:type="dxa"/>
            <w:vAlign w:val="center"/>
          </w:tcPr>
          <w:p w14:paraId="470AA06A" w14:textId="431164BE" w:rsidR="000C2606" w:rsidRPr="000B538A" w:rsidRDefault="000C2606" w:rsidP="00A12E18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Stanek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Magdalena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Różański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Szymon Ł.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Sztuka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Hanna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Komosa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Marcin</w:t>
            </w:r>
            <w:r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caps/>
                <w:sz w:val="24"/>
                <w:szCs w:val="24"/>
              </w:rPr>
              <w:t>PORÓWNANIE POZIOMU SKAŁDNIKÓW MINERALNYCH W ŚCIANIE ROGOWEJ KOPYTA KONI RASY CZYSTEJ KRWI ARABSKIEJ I POLSKIEGO KONIA SPORTOWWGO</w:t>
            </w:r>
          </w:p>
        </w:tc>
      </w:tr>
      <w:tr w:rsidR="000C2606" w:rsidRPr="000B538A" w14:paraId="41A2FD5B" w14:textId="77777777">
        <w:tc>
          <w:tcPr>
            <w:tcW w:w="1838" w:type="dxa"/>
          </w:tcPr>
          <w:p w14:paraId="37B37676" w14:textId="2948E219" w:rsidR="000C2606" w:rsidRPr="00F4571B" w:rsidRDefault="000C26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09.</w:t>
            </w:r>
            <w:r w:rsidR="009B5CE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="009B5CE8" w:rsidRPr="00F457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F457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  <w:r w:rsidR="009B5CE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9.45</w:t>
            </w:r>
          </w:p>
        </w:tc>
        <w:tc>
          <w:tcPr>
            <w:tcW w:w="7224" w:type="dxa"/>
            <w:vAlign w:val="center"/>
          </w:tcPr>
          <w:p w14:paraId="7AD467E7" w14:textId="77777777" w:rsidR="000C2606" w:rsidRPr="000B538A" w:rsidRDefault="000C2606" w:rsidP="00A12E18">
            <w:pPr>
              <w:tabs>
                <w:tab w:val="left" w:pos="154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Topczewska Jadwiga, Wanda Krupa</w:t>
            </w:r>
            <w:r w:rsidRPr="000B538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caps/>
                <w:sz w:val="24"/>
                <w:szCs w:val="24"/>
              </w:rPr>
              <w:t>HIERARCHIA W GRUPIE KONI UTRZYMYWANYCH W SYSTEMIE PASTWISKOWYM</w:t>
            </w:r>
          </w:p>
        </w:tc>
      </w:tr>
      <w:tr w:rsidR="009B5CE8" w:rsidRPr="000B538A" w14:paraId="15CEB348" w14:textId="77777777">
        <w:tc>
          <w:tcPr>
            <w:tcW w:w="1838" w:type="dxa"/>
          </w:tcPr>
          <w:p w14:paraId="6A68A846" w14:textId="2CE3FC0D" w:rsidR="009B5CE8" w:rsidRPr="00F4571B" w:rsidRDefault="009B5CE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9.45-10.00</w:t>
            </w:r>
          </w:p>
        </w:tc>
        <w:tc>
          <w:tcPr>
            <w:tcW w:w="7224" w:type="dxa"/>
            <w:vAlign w:val="center"/>
          </w:tcPr>
          <w:p w14:paraId="4C0C7AC5" w14:textId="4D6559A0" w:rsidR="009B5CE8" w:rsidRPr="00CC05F1" w:rsidRDefault="00711E43" w:rsidP="00A12E18">
            <w:pPr>
              <w:tabs>
                <w:tab w:val="left" w:pos="154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1E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Karolina </w:t>
            </w:r>
            <w:proofErr w:type="spellStart"/>
            <w:r w:rsidRPr="00711E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Nawrot</w:t>
            </w:r>
            <w:proofErr w:type="spellEnd"/>
            <w:r w:rsidRPr="00711E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Maria Soroko-</w:t>
            </w:r>
            <w:proofErr w:type="spellStart"/>
            <w:r w:rsidRPr="00711E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Dubrovina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C05F1">
              <w:rPr>
                <w:rFonts w:ascii="Times New Roman" w:hAnsi="Times New Roman" w:cs="Times New Roman"/>
                <w:sz w:val="24"/>
                <w:szCs w:val="24"/>
              </w:rPr>
              <w:t>SUPLEMENTACJA KANNABIDIOLU (CBD) I KANNABIGEROLU (CBG) W LECZENIU BÓLU U KUCY SZETLANDZKICH Z OCHWATEM PRZEWLEKŁYM – BADANIE PILOTAŻOWE</w:t>
            </w:r>
          </w:p>
        </w:tc>
      </w:tr>
      <w:tr w:rsidR="000C2606" w:rsidRPr="000B538A" w14:paraId="4CC94527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24DE7064" w14:textId="77777777" w:rsidR="000C2606" w:rsidRPr="00F4571B" w:rsidRDefault="000C26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10:00 - 10.30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048A6820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</w:tr>
      <w:tr w:rsidR="000C2606" w:rsidRPr="00A94EB9" w14:paraId="1255C9D7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606EC57A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10:30-11:00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9AD122" w14:textId="27E418F4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Przerwa </w:t>
            </w:r>
            <w:r w:rsidR="00FD6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="00FD621F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awowa</w:t>
            </w:r>
          </w:p>
        </w:tc>
      </w:tr>
      <w:tr w:rsidR="000C2606" w:rsidRPr="00A94EB9" w14:paraId="5DA695C5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02CF156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11:00-13:00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331482" w14:textId="77777777" w:rsidR="000C2606" w:rsidRPr="00A94EB9" w:rsidRDefault="000C2606" w:rsidP="00A12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II</w:t>
            </w:r>
          </w:p>
        </w:tc>
      </w:tr>
      <w:tr w:rsidR="000C2606" w:rsidRPr="000B538A" w14:paraId="6AB82304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5ACC86EC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11:00-11: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7360FC33" w14:textId="248EF9CE" w:rsidR="000C2606" w:rsidRPr="000B538A" w:rsidRDefault="000C2606" w:rsidP="00A12E18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Bronś</w:t>
            </w:r>
            <w:proofErr w:type="spellEnd"/>
            <w:r w:rsidR="00570686" w:rsidRPr="000B53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Julia</w:t>
            </w:r>
            <w:r w:rsidRPr="000B53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Wyrostek</w:t>
            </w:r>
            <w:r w:rsidR="00570686" w:rsidRPr="000B53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Anna</w:t>
            </w:r>
            <w:r w:rsidRPr="000B53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Czyż</w:t>
            </w:r>
            <w:r w:rsidR="00570686" w:rsidRPr="000B53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Katarzyna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PORÓWNANIE ZIMOWEJ OKRYWY WŁOSOWEJ KONI RÓŻNYCH RAS</w:t>
            </w:r>
          </w:p>
        </w:tc>
      </w:tr>
      <w:tr w:rsidR="000C2606" w:rsidRPr="000B538A" w14:paraId="646BF225" w14:textId="77777777">
        <w:tc>
          <w:tcPr>
            <w:tcW w:w="1838" w:type="dxa"/>
          </w:tcPr>
          <w:p w14:paraId="35243F46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224" w:type="dxa"/>
            <w:vAlign w:val="center"/>
          </w:tcPr>
          <w:p w14:paraId="4A9C2CB5" w14:textId="77777777" w:rsidR="000C2606" w:rsidRPr="000B538A" w:rsidRDefault="000C2606" w:rsidP="00A12E18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Polak Grażyna,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Domżała</w:t>
            </w:r>
            <w:proofErr w:type="spellEnd"/>
            <w:r w:rsidRPr="000B53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Adam, Wójtowicz Joanna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CZY KOŃ LIDZBARSKI JESZCZE ISTNIEJE?</w:t>
            </w:r>
          </w:p>
        </w:tc>
      </w:tr>
      <w:tr w:rsidR="000C2606" w:rsidRPr="000B538A" w14:paraId="18B95E3F" w14:textId="77777777">
        <w:tc>
          <w:tcPr>
            <w:tcW w:w="1838" w:type="dxa"/>
          </w:tcPr>
          <w:p w14:paraId="1C355FD8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-12:2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4" w:type="dxa"/>
            <w:vAlign w:val="center"/>
          </w:tcPr>
          <w:p w14:paraId="46AA923F" w14:textId="7D44F958" w:rsidR="000C2606" w:rsidRPr="000B538A" w:rsidRDefault="00347A20" w:rsidP="00A12E18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Kwolek Izabela, Topczewska Jadwiga </w:t>
            </w:r>
            <w:r w:rsidRPr="00570686">
              <w:rPr>
                <w:rFonts w:ascii="Times New Roman" w:hAnsi="Times New Roman" w:cs="Times New Roman"/>
                <w:sz w:val="24"/>
                <w:szCs w:val="24"/>
              </w:rPr>
              <w:t>ZACHOWANIA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PIELĘGNACYJNE KONI W RÓŻNYCH SYSTEMACH UTRZYMANIA</w:t>
            </w:r>
          </w:p>
        </w:tc>
      </w:tr>
      <w:tr w:rsidR="000B7E15" w:rsidRPr="000B7E15" w14:paraId="76B0C206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0EC4286A" w14:textId="0E737361" w:rsidR="000C2606" w:rsidRPr="000B7E15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E15">
              <w:rPr>
                <w:rFonts w:ascii="Times New Roman" w:hAnsi="Times New Roman" w:cs="Times New Roman"/>
                <w:sz w:val="24"/>
                <w:szCs w:val="24"/>
              </w:rPr>
              <w:t>12:</w:t>
            </w:r>
            <w:r w:rsidR="00347A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B7E15">
              <w:rPr>
                <w:rFonts w:ascii="Times New Roman" w:hAnsi="Times New Roman" w:cs="Times New Roman"/>
                <w:sz w:val="24"/>
                <w:szCs w:val="24"/>
              </w:rPr>
              <w:t>-13:00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164F2E52" w14:textId="51F4E1F9" w:rsidR="000C2606" w:rsidRPr="000B7E15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E15"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</w:tr>
      <w:tr w:rsidR="000B7E15" w:rsidRPr="00A94EB9" w14:paraId="2E7673D2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76104FE5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13:00-14:00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5FDCC" w14:textId="77777777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Obiad</w:t>
            </w:r>
          </w:p>
        </w:tc>
      </w:tr>
      <w:tr w:rsidR="00AE03A4" w:rsidRPr="00A94EB9" w14:paraId="0F33D925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5CC199EC" w14:textId="4280DC71" w:rsidR="00AE03A4" w:rsidRPr="00A94EB9" w:rsidRDefault="00AE03A4" w:rsidP="00AE03A4">
            <w:pPr>
              <w:rPr>
                <w:rFonts w:ascii="Times New Roman" w:hAnsi="Times New Roman" w:cs="Times New Roman"/>
                <w:b/>
                <w:bCs/>
                <w:color w:val="EE0000"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15:30-16:30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3ADCC3" w14:textId="6495C29A" w:rsidR="00AE03A4" w:rsidRPr="00A94EB9" w:rsidRDefault="00AE03A4" w:rsidP="00A12E18">
            <w:pPr>
              <w:rPr>
                <w:rFonts w:ascii="Times New Roman" w:hAnsi="Times New Roman" w:cs="Times New Roman"/>
                <w:b/>
                <w:bCs/>
                <w:color w:val="EE0000"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Podsumowanie i zakończenie obrad</w:t>
            </w:r>
          </w:p>
        </w:tc>
      </w:tr>
    </w:tbl>
    <w:p w14:paraId="11460ABF" w14:textId="77777777" w:rsidR="000C2606" w:rsidRPr="000B538A" w:rsidRDefault="000C2606" w:rsidP="000C2606">
      <w:pPr>
        <w:rPr>
          <w:rFonts w:ascii="Times New Roman" w:hAnsi="Times New Roman" w:cs="Times New Roman"/>
          <w:sz w:val="24"/>
          <w:szCs w:val="24"/>
        </w:rPr>
      </w:pPr>
    </w:p>
    <w:p w14:paraId="4716F17E" w14:textId="77777777" w:rsidR="000C2606" w:rsidRDefault="000C2606" w:rsidP="000C2606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563B39C7" w14:textId="77777777" w:rsidR="000C2606" w:rsidRPr="000B538A" w:rsidRDefault="000C2606" w:rsidP="000C26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538A">
        <w:rPr>
          <w:rFonts w:ascii="Times New Roman" w:hAnsi="Times New Roman" w:cs="Times New Roman"/>
          <w:b/>
          <w:bCs/>
          <w:sz w:val="32"/>
          <w:szCs w:val="32"/>
        </w:rPr>
        <w:lastRenderedPageBreak/>
        <w:t>Program Obrad Sekcji Chowu i Hodowli Zwierząt Futerkowych</w:t>
      </w:r>
    </w:p>
    <w:p w14:paraId="39245A50" w14:textId="5B8A2B95" w:rsidR="000C2606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  <w:r w:rsidRPr="000B538A">
        <w:rPr>
          <w:rFonts w:ascii="Times New Roman" w:hAnsi="Times New Roman" w:cs="Times New Roman"/>
          <w:sz w:val="24"/>
          <w:szCs w:val="24"/>
        </w:rPr>
        <w:t>18.09.2025 (czwartek)</w:t>
      </w:r>
    </w:p>
    <w:p w14:paraId="1E9C08FD" w14:textId="77777777" w:rsidR="000B7E15" w:rsidRPr="000B538A" w:rsidRDefault="000B7E15" w:rsidP="000C26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A992CB" w14:textId="77777777" w:rsidR="000C2606" w:rsidRPr="00F4571B" w:rsidRDefault="000C2606" w:rsidP="000C26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4571B">
        <w:rPr>
          <w:rFonts w:ascii="Times New Roman" w:hAnsi="Times New Roman" w:cs="Times New Roman"/>
          <w:b/>
          <w:bCs/>
          <w:sz w:val="24"/>
          <w:szCs w:val="24"/>
        </w:rPr>
        <w:t xml:space="preserve">Prowadzący obrady: </w:t>
      </w:r>
    </w:p>
    <w:p w14:paraId="7E714684" w14:textId="50B7FD5E" w:rsidR="000C2606" w:rsidRPr="000B538A" w:rsidRDefault="0095083C" w:rsidP="000C2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C2606" w:rsidRPr="000B538A">
        <w:rPr>
          <w:rFonts w:ascii="Times New Roman" w:hAnsi="Times New Roman" w:cs="Times New Roman"/>
          <w:sz w:val="24"/>
          <w:szCs w:val="24"/>
        </w:rPr>
        <w:t xml:space="preserve">rof. dr hab. Andrzej </w:t>
      </w:r>
      <w:proofErr w:type="spellStart"/>
      <w:r w:rsidR="000C2606" w:rsidRPr="000B538A">
        <w:rPr>
          <w:rFonts w:ascii="Times New Roman" w:hAnsi="Times New Roman" w:cs="Times New Roman"/>
          <w:sz w:val="24"/>
          <w:szCs w:val="24"/>
        </w:rPr>
        <w:t>Gugołek</w:t>
      </w:r>
      <w:proofErr w:type="spellEnd"/>
      <w:r w:rsidR="000C2606" w:rsidRPr="000B538A">
        <w:rPr>
          <w:rFonts w:ascii="Times New Roman" w:hAnsi="Times New Roman" w:cs="Times New Roman"/>
          <w:sz w:val="24"/>
          <w:szCs w:val="24"/>
        </w:rPr>
        <w:t xml:space="preserve"> - Przewodniczący Sekcji</w:t>
      </w:r>
    </w:p>
    <w:p w14:paraId="5AAB2ED0" w14:textId="6F91CA3E" w:rsidR="000C2606" w:rsidRPr="000B538A" w:rsidRDefault="0095083C" w:rsidP="000C2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0C2606" w:rsidRPr="000B538A">
        <w:rPr>
          <w:rFonts w:ascii="Times New Roman" w:hAnsi="Times New Roman" w:cs="Times New Roman"/>
          <w:sz w:val="24"/>
          <w:szCs w:val="24"/>
        </w:rPr>
        <w:t xml:space="preserve">r hab. Beata Seremak, prof. ZUT, </w:t>
      </w:r>
      <w:r>
        <w:rPr>
          <w:rFonts w:ascii="Times New Roman" w:hAnsi="Times New Roman" w:cs="Times New Roman"/>
          <w:sz w:val="24"/>
          <w:szCs w:val="24"/>
        </w:rPr>
        <w:t>P</w:t>
      </w:r>
      <w:r w:rsidR="000C2606" w:rsidRPr="000B538A">
        <w:rPr>
          <w:rFonts w:ascii="Times New Roman" w:hAnsi="Times New Roman" w:cs="Times New Roman"/>
          <w:sz w:val="24"/>
          <w:szCs w:val="24"/>
        </w:rPr>
        <w:t>rof. dr hab. Paweł Bielański</w:t>
      </w:r>
      <w:r w:rsidR="00B2209A">
        <w:rPr>
          <w:rFonts w:ascii="Times New Roman" w:hAnsi="Times New Roman" w:cs="Times New Roman"/>
          <w:sz w:val="24"/>
          <w:szCs w:val="24"/>
        </w:rPr>
        <w:t xml:space="preserve"> (</w:t>
      </w:r>
      <w:r w:rsidR="00B2209A" w:rsidRPr="000B538A">
        <w:rPr>
          <w:rFonts w:ascii="Times New Roman" w:hAnsi="Times New Roman" w:cs="Times New Roman"/>
          <w:sz w:val="24"/>
          <w:szCs w:val="24"/>
        </w:rPr>
        <w:t>Sesja I</w:t>
      </w:r>
      <w:r w:rsidR="00B2209A">
        <w:rPr>
          <w:rFonts w:ascii="Times New Roman" w:hAnsi="Times New Roman" w:cs="Times New Roman"/>
          <w:sz w:val="24"/>
          <w:szCs w:val="24"/>
        </w:rPr>
        <w:t>)</w:t>
      </w:r>
    </w:p>
    <w:p w14:paraId="742FBAF3" w14:textId="4708957F" w:rsidR="000C2606" w:rsidRDefault="0095083C" w:rsidP="000C2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0C2606" w:rsidRPr="000B538A">
        <w:rPr>
          <w:rFonts w:ascii="Times New Roman" w:hAnsi="Times New Roman" w:cs="Times New Roman"/>
          <w:sz w:val="24"/>
          <w:szCs w:val="24"/>
        </w:rPr>
        <w:t xml:space="preserve">r hab. Lidia </w:t>
      </w:r>
      <w:proofErr w:type="spellStart"/>
      <w:r w:rsidR="000C2606" w:rsidRPr="000B538A">
        <w:rPr>
          <w:rFonts w:ascii="Times New Roman" w:hAnsi="Times New Roman" w:cs="Times New Roman"/>
          <w:sz w:val="24"/>
          <w:szCs w:val="24"/>
        </w:rPr>
        <w:t>Felska</w:t>
      </w:r>
      <w:proofErr w:type="spellEnd"/>
      <w:r w:rsidR="000C2606" w:rsidRPr="000B538A">
        <w:rPr>
          <w:rFonts w:ascii="Times New Roman" w:hAnsi="Times New Roman" w:cs="Times New Roman"/>
          <w:sz w:val="24"/>
          <w:szCs w:val="24"/>
        </w:rPr>
        <w:t xml:space="preserve">-Błaszczyk, prof. ZUT, </w:t>
      </w:r>
      <w:r>
        <w:rPr>
          <w:rFonts w:ascii="Times New Roman" w:hAnsi="Times New Roman" w:cs="Times New Roman"/>
          <w:sz w:val="24"/>
          <w:szCs w:val="24"/>
        </w:rPr>
        <w:t>P</w:t>
      </w:r>
      <w:r w:rsidR="000C2606" w:rsidRPr="000B538A">
        <w:rPr>
          <w:rFonts w:ascii="Times New Roman" w:hAnsi="Times New Roman" w:cs="Times New Roman"/>
          <w:sz w:val="24"/>
          <w:szCs w:val="24"/>
        </w:rPr>
        <w:t>rof. dr hab. Stanisław Socha</w:t>
      </w:r>
      <w:r w:rsidR="00B2209A">
        <w:rPr>
          <w:rFonts w:ascii="Times New Roman" w:hAnsi="Times New Roman" w:cs="Times New Roman"/>
          <w:sz w:val="24"/>
          <w:szCs w:val="24"/>
        </w:rPr>
        <w:t xml:space="preserve"> (</w:t>
      </w:r>
      <w:r w:rsidR="00B2209A" w:rsidRPr="000B538A">
        <w:rPr>
          <w:rFonts w:ascii="Times New Roman" w:hAnsi="Times New Roman" w:cs="Times New Roman"/>
          <w:sz w:val="24"/>
          <w:szCs w:val="24"/>
        </w:rPr>
        <w:t>Sesja</w:t>
      </w:r>
      <w:r w:rsidR="00B2209A">
        <w:rPr>
          <w:rFonts w:ascii="Times New Roman" w:hAnsi="Times New Roman" w:cs="Times New Roman"/>
          <w:sz w:val="24"/>
          <w:szCs w:val="24"/>
        </w:rPr>
        <w:t xml:space="preserve"> </w:t>
      </w:r>
      <w:r w:rsidR="00B2209A" w:rsidRPr="000B538A">
        <w:rPr>
          <w:rFonts w:ascii="Times New Roman" w:hAnsi="Times New Roman" w:cs="Times New Roman"/>
          <w:sz w:val="24"/>
          <w:szCs w:val="24"/>
        </w:rPr>
        <w:t>II</w:t>
      </w:r>
      <w:r w:rsidR="00B2209A">
        <w:rPr>
          <w:rFonts w:ascii="Times New Roman" w:hAnsi="Times New Roman" w:cs="Times New Roman"/>
          <w:sz w:val="24"/>
          <w:szCs w:val="24"/>
        </w:rPr>
        <w:t>)</w:t>
      </w:r>
    </w:p>
    <w:p w14:paraId="03FC1649" w14:textId="2F5C1569" w:rsidR="000B7E15" w:rsidRDefault="0095083C" w:rsidP="000C2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04942" w:rsidRPr="00B2209A">
        <w:rPr>
          <w:rFonts w:ascii="Times New Roman" w:hAnsi="Times New Roman" w:cs="Times New Roman"/>
          <w:sz w:val="24"/>
          <w:szCs w:val="24"/>
        </w:rPr>
        <w:t xml:space="preserve">rof. dr hab. Dorota Kowalska, </w:t>
      </w:r>
      <w:r>
        <w:rPr>
          <w:rFonts w:ascii="Times New Roman" w:hAnsi="Times New Roman" w:cs="Times New Roman"/>
          <w:sz w:val="24"/>
          <w:szCs w:val="24"/>
        </w:rPr>
        <w:t>P</w:t>
      </w:r>
      <w:r w:rsidR="00E04942" w:rsidRPr="00B2209A">
        <w:rPr>
          <w:rFonts w:ascii="Times New Roman" w:hAnsi="Times New Roman" w:cs="Times New Roman"/>
          <w:sz w:val="24"/>
          <w:szCs w:val="24"/>
        </w:rPr>
        <w:t>rof. dr hab. Marian Brzozowski</w:t>
      </w:r>
      <w:r w:rsidR="00B2209A">
        <w:rPr>
          <w:rFonts w:ascii="Times New Roman" w:hAnsi="Times New Roman" w:cs="Times New Roman"/>
          <w:sz w:val="24"/>
          <w:szCs w:val="24"/>
        </w:rPr>
        <w:t xml:space="preserve"> (</w:t>
      </w:r>
      <w:r w:rsidR="00B2209A" w:rsidRPr="00B2209A">
        <w:rPr>
          <w:rFonts w:ascii="Times New Roman" w:hAnsi="Times New Roman" w:cs="Times New Roman"/>
          <w:sz w:val="24"/>
          <w:szCs w:val="24"/>
        </w:rPr>
        <w:t>Sesja III</w:t>
      </w:r>
      <w:r w:rsidR="00B2209A">
        <w:rPr>
          <w:rFonts w:ascii="Times New Roman" w:hAnsi="Times New Roman" w:cs="Times New Roman"/>
          <w:sz w:val="24"/>
          <w:szCs w:val="24"/>
        </w:rPr>
        <w:t>)</w:t>
      </w:r>
    </w:p>
    <w:p w14:paraId="20D56BB3" w14:textId="03D2ED53" w:rsidR="00B5780E" w:rsidRPr="00B5780E" w:rsidRDefault="00B5780E" w:rsidP="00B5780E">
      <w:r w:rsidRPr="00B5780E">
        <w:rPr>
          <w:rFonts w:ascii="Times New Roman" w:hAnsi="Times New Roman" w:cs="Times New Roman"/>
          <w:sz w:val="24"/>
          <w:szCs w:val="24"/>
        </w:rPr>
        <w:t xml:space="preserve">Miejsce: </w:t>
      </w:r>
      <w:proofErr w:type="spellStart"/>
      <w:r w:rsidRPr="00B5780E">
        <w:rPr>
          <w:rFonts w:ascii="Times New Roman" w:hAnsi="Times New Roman" w:cs="Times New Roman"/>
          <w:sz w:val="24"/>
          <w:szCs w:val="24"/>
        </w:rPr>
        <w:t>Auditorium</w:t>
      </w:r>
      <w:proofErr w:type="spellEnd"/>
      <w:r w:rsidRPr="00B5780E">
        <w:rPr>
          <w:rFonts w:ascii="Times New Roman" w:hAnsi="Times New Roman" w:cs="Times New Roman"/>
          <w:sz w:val="24"/>
          <w:szCs w:val="24"/>
        </w:rPr>
        <w:t xml:space="preserve"> Novum, sala S</w:t>
      </w:r>
      <w:r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4"/>
      </w:tblGrid>
      <w:tr w:rsidR="000C2606" w:rsidRPr="00A94EB9" w14:paraId="1B9F7B66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6623F0DD" w14:textId="77777777" w:rsidR="000C2606" w:rsidRPr="00A94EB9" w:rsidRDefault="000C2606">
            <w:pPr>
              <w:rPr>
                <w:rFonts w:ascii="Times New Roman" w:eastAsia="Aptos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eastAsia="Aptos" w:hAnsi="Times New Roman" w:cs="Times New Roman"/>
                <w:b/>
                <w:bCs/>
                <w:sz w:val="28"/>
                <w:szCs w:val="28"/>
              </w:rPr>
              <w:t>9:00-9:15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DC4068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Rozpoczęcie obrad Sekcji. Powitanie Uczestników i Gości.</w:t>
            </w:r>
          </w:p>
        </w:tc>
      </w:tr>
      <w:tr w:rsidR="000C2606" w:rsidRPr="00A94EB9" w14:paraId="5AC68460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504DB293" w14:textId="77777777" w:rsidR="000C2606" w:rsidRPr="00A94EB9" w:rsidRDefault="000C2606">
            <w:pPr>
              <w:rPr>
                <w:rFonts w:ascii="Times New Roman" w:eastAsia="Aptos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eastAsia="Aptos" w:hAnsi="Times New Roman" w:cs="Times New Roman"/>
                <w:b/>
                <w:bCs/>
                <w:sz w:val="28"/>
                <w:szCs w:val="28"/>
              </w:rPr>
              <w:t>9:15-10:30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C885EC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 – Chów i hodowla szynszyli</w:t>
            </w:r>
          </w:p>
        </w:tc>
      </w:tr>
      <w:tr w:rsidR="000C2606" w:rsidRPr="000B538A" w14:paraId="4E0DD70C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0CD14852" w14:textId="77777777" w:rsidR="000C2606" w:rsidRPr="00584CF8" w:rsidRDefault="000C2606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9:15-9:30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7338331D" w14:textId="2AE97BA3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Rozhka</w:t>
            </w:r>
            <w:proofErr w:type="spellEnd"/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Aleksandra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Kołodziejczyk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Dorota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Socha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Stanisław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570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ANALIZA WYNIKÓW HODOWLI I CECH REPRODUKCYJNYCH W FERMACH SZYNSZYLI</w:t>
            </w:r>
          </w:p>
        </w:tc>
      </w:tr>
      <w:tr w:rsidR="000C2606" w:rsidRPr="000B538A" w14:paraId="67B754A9" w14:textId="77777777">
        <w:tc>
          <w:tcPr>
            <w:tcW w:w="1838" w:type="dxa"/>
          </w:tcPr>
          <w:p w14:paraId="03FFB66A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9:30-9:45</w:t>
            </w:r>
          </w:p>
        </w:tc>
        <w:tc>
          <w:tcPr>
            <w:tcW w:w="7224" w:type="dxa"/>
            <w:vAlign w:val="center"/>
          </w:tcPr>
          <w:p w14:paraId="0405A5D3" w14:textId="73181DFD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Felska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-Błaszczyk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Lidia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Seremak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Beata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WPŁYW PRZEROSTÓW ZĘBOWYCH NA MORFOMETRIĘ UZĘBIENIA SZYNSZYLI (</w:t>
            </w:r>
            <w:r w:rsidRPr="00B2209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CHINCHILLA LANIGERA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C2606" w:rsidRPr="000B538A" w14:paraId="6D27A2C4" w14:textId="77777777">
        <w:tc>
          <w:tcPr>
            <w:tcW w:w="1838" w:type="dxa"/>
          </w:tcPr>
          <w:p w14:paraId="7F37BC65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9:45-10:00</w:t>
            </w:r>
          </w:p>
        </w:tc>
        <w:tc>
          <w:tcPr>
            <w:tcW w:w="7224" w:type="dxa"/>
            <w:vAlign w:val="center"/>
          </w:tcPr>
          <w:p w14:paraId="18436934" w14:textId="0B020CF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Łapiński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Stanisław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Janus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Paulina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Niedbała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Piotr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ZJAWISKO LĘKU WRODZONEGO NA PRZYKŁADZIE BADAŃ SZYNSZYLI MAŁEJ (</w:t>
            </w:r>
            <w:r w:rsidRPr="00B2209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CHINCHILLA LANIGERA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C2606" w:rsidRPr="000B538A" w14:paraId="63B21A8E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249C1FDB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10:00-10:30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147EE8B5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</w:tr>
      <w:tr w:rsidR="000C2606" w:rsidRPr="00A94EB9" w14:paraId="05E009EE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42B19945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10:30-11:00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51C42F" w14:textId="7AAE22AD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Przerwa </w:t>
            </w:r>
            <w:r w:rsidR="00FD6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="00FD621F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awowa</w:t>
            </w:r>
          </w:p>
        </w:tc>
      </w:tr>
      <w:tr w:rsidR="000C2606" w:rsidRPr="00A94EB9" w14:paraId="7443DFB0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7EE9B48B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11:00-12:00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02477" w14:textId="77777777" w:rsidR="000C2606" w:rsidRPr="00A94EB9" w:rsidRDefault="000C2606" w:rsidP="00A12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II</w:t>
            </w:r>
            <w:r w:rsidRPr="00A94E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– Chów i hodowla królików </w:t>
            </w:r>
            <w:proofErr w:type="spellStart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popielniańskich</w:t>
            </w:r>
            <w:proofErr w:type="spellEnd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białych</w:t>
            </w:r>
          </w:p>
        </w:tc>
      </w:tr>
      <w:tr w:rsidR="000C2606" w:rsidRPr="000B538A" w14:paraId="179BC87C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6AE969CE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178D023E" w14:textId="55311210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Kowalska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Dorota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Bielański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Paweł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Siudak</w:t>
            </w:r>
            <w:r w:rsidR="00570686"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Zuzanna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KRAJOWA HODOWLA KRÓLIKÓW POPIELNIAŃSKICH BIAŁYCH OBJĘTYCH PROGRAMEM OCHRONY ZASOBÓW GENETYCZNYCH (2024)</w:t>
            </w:r>
          </w:p>
        </w:tc>
      </w:tr>
      <w:tr w:rsidR="000C2606" w:rsidRPr="000B538A" w14:paraId="718CC035" w14:textId="77777777">
        <w:tc>
          <w:tcPr>
            <w:tcW w:w="1838" w:type="dxa"/>
          </w:tcPr>
          <w:p w14:paraId="4E670D38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11:15-11:30</w:t>
            </w:r>
          </w:p>
        </w:tc>
        <w:tc>
          <w:tcPr>
            <w:tcW w:w="7224" w:type="dxa"/>
            <w:vAlign w:val="center"/>
          </w:tcPr>
          <w:p w14:paraId="627304D1" w14:textId="054E3371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Derewicka</w:t>
            </w:r>
            <w:proofErr w:type="spellEnd"/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Olga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Pałka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Sylwia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Kmiecik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Michał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Wojtysiak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Dorota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CHARAKTERYSTYKA WŁÓKIEN I PARAMETRY TEKSTURY M. LONGISSIMUS DORSI U KRÓLIKÓW RAS TERMONDZKIEJ BIAŁEJ I POPIELNIAŃSKIEJ BIAŁEJ</w:t>
            </w:r>
          </w:p>
        </w:tc>
      </w:tr>
      <w:tr w:rsidR="000C2606" w:rsidRPr="000B538A" w14:paraId="5D600218" w14:textId="77777777">
        <w:tc>
          <w:tcPr>
            <w:tcW w:w="1838" w:type="dxa"/>
          </w:tcPr>
          <w:p w14:paraId="3FB69BE1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11:30-11:45</w:t>
            </w:r>
          </w:p>
        </w:tc>
        <w:tc>
          <w:tcPr>
            <w:tcW w:w="7224" w:type="dxa"/>
            <w:vAlign w:val="center"/>
          </w:tcPr>
          <w:p w14:paraId="5B86CC7F" w14:textId="6C16A428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Niedbała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Piotr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Rygiel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Zuzanna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Lasek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Jakub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Łapiński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Stanisław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ANALIZA ZMIAN POKROJU KRÓLIKÓW RAS POPIELNIAŃSKI BIAŁY I TERMONDZKI BIAŁY NA WYBRANEJ FERMIE W</w:t>
            </w:r>
            <w:r w:rsidR="001630CE">
              <w:rPr>
                <w:rFonts w:ascii="Times New Roman" w:eastAsia="Aptos" w:hAnsi="Times New Roman" w:cs="Times New Roman"/>
                <w:sz w:val="24"/>
                <w:szCs w:val="24"/>
              </w:rPr>
              <w:t> 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LATACH 2018-2023</w:t>
            </w:r>
          </w:p>
        </w:tc>
      </w:tr>
      <w:tr w:rsidR="000C2606" w:rsidRPr="000B538A" w14:paraId="69EBBCA2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473D4A61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11:45-12:00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155B4827" w14:textId="77777777" w:rsidR="000C2606" w:rsidRPr="00B670C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CA"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</w:tr>
      <w:tr w:rsidR="000C2606" w:rsidRPr="00A94EB9" w14:paraId="64E53E27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13B08319" w14:textId="682CFBE2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12:</w:t>
            </w:r>
            <w:r w:rsidR="000B7E15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-13:</w:t>
            </w:r>
            <w:r w:rsidR="000B7E15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A20D4D" w14:textId="77777777" w:rsidR="000C2606" w:rsidRPr="00A94EB9" w:rsidRDefault="000C2606" w:rsidP="00A12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III</w:t>
            </w:r>
            <w:r w:rsidRPr="00A94E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 Żywienie królików</w:t>
            </w:r>
          </w:p>
        </w:tc>
      </w:tr>
      <w:tr w:rsidR="000C2606" w:rsidRPr="000B538A" w14:paraId="0840B5E6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498E4FAF" w14:textId="5F0CF1B1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12:</w:t>
            </w:r>
            <w:r w:rsidR="000B7E15">
              <w:rPr>
                <w:rFonts w:ascii="Times New Roman" w:eastAsia="Aptos" w:hAnsi="Times New Roman" w:cs="Times New Roman"/>
                <w:sz w:val="24"/>
                <w:szCs w:val="24"/>
              </w:rPr>
              <w:t>00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-12:</w:t>
            </w:r>
            <w:r w:rsidR="000B7E15">
              <w:rPr>
                <w:rFonts w:ascii="Times New Roman" w:eastAsia="Aptos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7393CD87" w14:textId="0FB4A864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Siudak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Zuzanna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Kowalska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Dorota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Drąg-Kozak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Ewa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Bielański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Paweł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Pałka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Sylwia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. WPŁYW DODATKU MAKUCHU Z PESTEK DYNI (</w:t>
            </w:r>
            <w:r w:rsidRPr="000B538A">
              <w:rPr>
                <w:rFonts w:ascii="Times New Roman" w:eastAsia="Aptos" w:hAnsi="Times New Roman" w:cs="Times New Roman"/>
                <w:i/>
                <w:iCs/>
                <w:sz w:val="24"/>
                <w:szCs w:val="24"/>
              </w:rPr>
              <w:t>CUCURBITA PEPO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L.) DO DAWKI POKARMOWEJ NA 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lastRenderedPageBreak/>
              <w:t>ZAWARTOŚĆ WYBRANYCH METALI CIĘŻKICH W TKANKACH KRÓLIKÓW</w:t>
            </w:r>
          </w:p>
        </w:tc>
      </w:tr>
      <w:tr w:rsidR="000C2606" w:rsidRPr="000B538A" w14:paraId="4704472F" w14:textId="77777777">
        <w:tc>
          <w:tcPr>
            <w:tcW w:w="1838" w:type="dxa"/>
          </w:tcPr>
          <w:p w14:paraId="358EE3CA" w14:textId="6AE1D4C4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lastRenderedPageBreak/>
              <w:t>12:</w:t>
            </w:r>
            <w:r w:rsidR="000B7E15">
              <w:rPr>
                <w:rFonts w:ascii="Times New Roman" w:eastAsia="Aptos" w:hAnsi="Times New Roman" w:cs="Times New Roman"/>
                <w:sz w:val="24"/>
                <w:szCs w:val="24"/>
              </w:rPr>
              <w:t>15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-12:</w:t>
            </w:r>
            <w:r w:rsidR="000B7E15">
              <w:rPr>
                <w:rFonts w:ascii="Times New Roman" w:eastAsia="Aptos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24" w:type="dxa"/>
            <w:vAlign w:val="center"/>
          </w:tcPr>
          <w:p w14:paraId="45C58ECE" w14:textId="79D6884F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Kmiecik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Michał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Pałka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Sylwia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Otwinowska-</w:t>
            </w:r>
            <w:proofErr w:type="spellStart"/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Mindur</w:t>
            </w:r>
            <w:proofErr w:type="spellEnd"/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Agnieszka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WPŁYW STOSOWANEJ MIESZANKI PEŁNOPORCJOWEJ NA CECHY UŻYTKOWE KRÓLIKÓW</w:t>
            </w:r>
          </w:p>
        </w:tc>
      </w:tr>
      <w:tr w:rsidR="000C2606" w:rsidRPr="000B538A" w14:paraId="418198B4" w14:textId="77777777">
        <w:tc>
          <w:tcPr>
            <w:tcW w:w="1838" w:type="dxa"/>
          </w:tcPr>
          <w:p w14:paraId="0A2BA175" w14:textId="2F3B8825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12:</w:t>
            </w:r>
            <w:r w:rsidR="000B7E15">
              <w:rPr>
                <w:rFonts w:ascii="Times New Roman" w:eastAsia="Aptos" w:hAnsi="Times New Roman" w:cs="Times New Roman"/>
                <w:sz w:val="24"/>
                <w:szCs w:val="24"/>
              </w:rPr>
              <w:t>30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-1</w:t>
            </w:r>
            <w:r w:rsidR="000B7E15">
              <w:rPr>
                <w:rFonts w:ascii="Times New Roman" w:eastAsia="Aptos" w:hAnsi="Times New Roman" w:cs="Times New Roman"/>
                <w:sz w:val="24"/>
                <w:szCs w:val="24"/>
              </w:rPr>
              <w:t>2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:</w:t>
            </w:r>
            <w:r w:rsidR="000B7E15">
              <w:rPr>
                <w:rFonts w:ascii="Times New Roman" w:eastAsia="Aptos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224" w:type="dxa"/>
            <w:vAlign w:val="center"/>
          </w:tcPr>
          <w:p w14:paraId="46DDAEA4" w14:textId="0FA87ADF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Pałka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Sylwia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Kmiecik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Michał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Siudak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Zuzanna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Otwinowska-</w:t>
            </w:r>
            <w:proofErr w:type="spellStart"/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Mindur</w:t>
            </w:r>
            <w:proofErr w:type="spellEnd"/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Agnieszka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Ganszczyk</w:t>
            </w:r>
            <w:proofErr w:type="spellEnd"/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Barbara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Nowicki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Jacek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, Grzesiak</w:t>
            </w:r>
            <w:r w:rsidR="00570686"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 xml:space="preserve"> Małgorzata</w:t>
            </w:r>
            <w:r w:rsidRPr="000B538A">
              <w:rPr>
                <w:rFonts w:ascii="Times New Roman" w:eastAsia="Aptos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WYKORZYSTANIE OLEJU Z PESTEK ŚLIWEK (</w:t>
            </w:r>
            <w:r w:rsidRPr="000B538A">
              <w:rPr>
                <w:rFonts w:ascii="Times New Roman" w:eastAsia="Aptos" w:hAnsi="Times New Roman" w:cs="Times New Roman"/>
                <w:i/>
                <w:iCs/>
                <w:sz w:val="24"/>
                <w:szCs w:val="24"/>
              </w:rPr>
              <w:t>PRUNUS DOMESTICA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L.) W ŻYWIENIU KRÓLIKÓW</w:t>
            </w:r>
          </w:p>
        </w:tc>
      </w:tr>
      <w:tr w:rsidR="000C2606" w:rsidRPr="000B538A" w14:paraId="42F137B2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23CC040A" w14:textId="1FB46797" w:rsidR="000C2606" w:rsidRPr="000B538A" w:rsidRDefault="000B7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Aptos" w:hAnsi="Times New Roman" w:cs="Times New Roman"/>
                <w:sz w:val="24"/>
                <w:szCs w:val="24"/>
              </w:rPr>
              <w:t>2</w:t>
            </w:r>
            <w:r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Aptos" w:hAnsi="Times New Roman" w:cs="Times New Roman"/>
                <w:sz w:val="24"/>
                <w:szCs w:val="24"/>
              </w:rPr>
              <w:t>45-</w:t>
            </w:r>
            <w:r w:rsidR="000C2606" w:rsidRPr="000B538A">
              <w:rPr>
                <w:rFonts w:ascii="Times New Roman" w:eastAsia="Aptos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64C3B485" w14:textId="77777777" w:rsidR="000C2606" w:rsidRPr="00B670C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CA"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</w:tr>
      <w:tr w:rsidR="00A94EB9" w:rsidRPr="00A94EB9" w14:paraId="5042979B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3AF2784A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13:00-14:00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FD7372" w14:textId="77777777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Obiad</w:t>
            </w:r>
          </w:p>
        </w:tc>
      </w:tr>
      <w:tr w:rsidR="00A94EB9" w:rsidRPr="00A94EB9" w14:paraId="07F6E83D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25BF022F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eastAsia="Aptos" w:hAnsi="Times New Roman" w:cs="Times New Roman"/>
                <w:b/>
                <w:bCs/>
                <w:sz w:val="28"/>
                <w:szCs w:val="28"/>
              </w:rPr>
              <w:t>14:00-15:30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38CA2" w14:textId="77777777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Sesja </w:t>
            </w:r>
            <w:proofErr w:type="spellStart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posterowa</w:t>
            </w:r>
            <w:proofErr w:type="spellEnd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(e-postery)</w:t>
            </w:r>
          </w:p>
        </w:tc>
      </w:tr>
      <w:tr w:rsidR="000C2606" w:rsidRPr="000B538A" w14:paraId="00EBEBB5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26382748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5347B4B2" w14:textId="6CB1A198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Bielański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Paweł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Kowalska,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Dorota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Piórkowska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Małgorzata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Siudak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Zuzanna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. KRAJOWA HODOWLA SZYNSZYLI BEŻOWEJ OBJĘTEJ PROGRAMEM OCHRONY ZASOBÓW GENETYCZNYCH (2024)</w:t>
            </w:r>
          </w:p>
        </w:tc>
      </w:tr>
      <w:tr w:rsidR="000C2606" w:rsidRPr="000B538A" w14:paraId="3315A6FB" w14:textId="77777777">
        <w:tc>
          <w:tcPr>
            <w:tcW w:w="1838" w:type="dxa"/>
          </w:tcPr>
          <w:p w14:paraId="75BE2677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1AD6876A" w14:textId="07D48B2E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Bielański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Paweł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Kowalska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Dorota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Siudak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Zuzanna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Piórkowska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Małgorzata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. KRAJOWA HODOWLA NUTRII OBJĘTYCH PROGRAMEM OCHRONY ZASOBÓW GENETYCZNYCH (2024)</w:t>
            </w:r>
          </w:p>
        </w:tc>
      </w:tr>
      <w:tr w:rsidR="000C2606" w:rsidRPr="000B538A" w14:paraId="42EB50BE" w14:textId="77777777">
        <w:tc>
          <w:tcPr>
            <w:tcW w:w="1838" w:type="dxa"/>
          </w:tcPr>
          <w:p w14:paraId="60B3AADF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67AF15FC" w14:textId="3BA492E2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Brzozowski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Marian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Wybraniec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Natalia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. WYNIKI UŻYTKOWANIA ROZPŁODOWEGO KRÓLIKÓW NA FERMIE DYDAKTYCZNEJ Z</w:t>
            </w:r>
            <w:r w:rsidR="001630C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 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UWZGLĘDNIENIEM WARUNKÓW ŚWIETLNYCH</w:t>
            </w:r>
          </w:p>
        </w:tc>
      </w:tr>
      <w:tr w:rsidR="000C2606" w:rsidRPr="000B538A" w14:paraId="25248D37" w14:textId="77777777">
        <w:tc>
          <w:tcPr>
            <w:tcW w:w="1838" w:type="dxa"/>
          </w:tcPr>
          <w:p w14:paraId="58856DF3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11D7F6D2" w14:textId="21AFD7E9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Gugołek</w:t>
            </w:r>
            <w:proofErr w:type="spellEnd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Małgorzata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, 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Gugołek</w:t>
            </w:r>
            <w:proofErr w:type="spellEnd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Andrzej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.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 xml:space="preserve"> LECZENIE PRZEWLEKŁEJ NIEWYDOLNOŚCI NEREK U SZYNSZYLI (</w:t>
            </w:r>
            <w:r w:rsidRPr="000B538A">
              <w:rPr>
                <w:rFonts w:ascii="Times New Roman" w:eastAsia="Courier New" w:hAnsi="Times New Roman" w:cs="Times New Roman"/>
                <w:i/>
                <w:iCs/>
                <w:color w:val="000000"/>
                <w:sz w:val="24"/>
                <w:szCs w:val="24"/>
                <w:lang w:eastAsia="pl-PL" w:bidi="pl-PL"/>
              </w:rPr>
              <w:t>CHINCHILLA LANIGERA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) – PRZYPADEK KLINICZNY</w:t>
            </w:r>
          </w:p>
        </w:tc>
      </w:tr>
      <w:tr w:rsidR="000C2606" w:rsidRPr="000B538A" w14:paraId="6FC775C1" w14:textId="77777777">
        <w:tc>
          <w:tcPr>
            <w:tcW w:w="1838" w:type="dxa"/>
          </w:tcPr>
          <w:p w14:paraId="064A2FEE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671D72BC" w14:textId="19CE816C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Kowalska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Dorota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Bielańsk</w:t>
            </w:r>
            <w:r w:rsidR="0057068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i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Paweł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 xml:space="preserve">. WPŁYW TEMPERATURY OTOCZENIA NA DOBROSTAN KRÓLIKÓW </w:t>
            </w:r>
          </w:p>
        </w:tc>
      </w:tr>
      <w:tr w:rsidR="000C2606" w:rsidRPr="000B538A" w14:paraId="5CE5235C" w14:textId="77777777">
        <w:tc>
          <w:tcPr>
            <w:tcW w:w="1838" w:type="dxa"/>
          </w:tcPr>
          <w:p w14:paraId="51FD56B0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7EF3753A" w14:textId="3658E72B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Łapiński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Stanisław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, 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Kauf</w:t>
            </w:r>
            <w:proofErr w:type="spellEnd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Paulina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Niedbała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Piotr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. WPŁYW RODZAJU MUZYKI NA BEHAWIOR I DOBROSTAN SZYNSZYLI FERMOWYCH</w:t>
            </w:r>
          </w:p>
        </w:tc>
      </w:tr>
      <w:tr w:rsidR="000C2606" w:rsidRPr="000B538A" w14:paraId="5D4D8E9E" w14:textId="77777777">
        <w:tc>
          <w:tcPr>
            <w:tcW w:w="1838" w:type="dxa"/>
          </w:tcPr>
          <w:p w14:paraId="5D8A72D6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23646398" w14:textId="33A3C7C9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Otwinowska-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Mindur</w:t>
            </w:r>
            <w:proofErr w:type="spellEnd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Agnieszka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Drąg-Kozak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Ewa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Pałka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Sylwia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Siudak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Zuzanna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Kmiecik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Michał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Migdał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Łukasz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Grzesiak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Małgorzata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. WPŁYW DIETY WZBOGACONEJ OLEJEM Z PESTEK MALIN I TRUSKAWEK NA POZIOM METALI CIĘŻKICH W</w:t>
            </w:r>
            <w:r w:rsidR="001630C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 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MIĘSIE KRÓLIKÓW</w:t>
            </w:r>
          </w:p>
        </w:tc>
      </w:tr>
      <w:tr w:rsidR="000C2606" w:rsidRPr="000B538A" w14:paraId="304A7259" w14:textId="77777777">
        <w:tc>
          <w:tcPr>
            <w:tcW w:w="1838" w:type="dxa"/>
          </w:tcPr>
          <w:p w14:paraId="0365196C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588CE56D" w14:textId="2D344223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Niedbała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Piotr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Lupa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Karolina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, </w:t>
            </w:r>
            <w:r w:rsidRPr="0057068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Łapiński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Stanisław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. ANALIZA UŻYTKOWANIA ROZPŁODOWEGO NUTRII HODOWLANYCH W</w:t>
            </w:r>
            <w:r w:rsidR="001630C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 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CBIE WHIBZ W RZĄSCE W LATACH 1995-1999</w:t>
            </w:r>
          </w:p>
        </w:tc>
      </w:tr>
      <w:tr w:rsidR="000C2606" w:rsidRPr="000B538A" w14:paraId="33877E40" w14:textId="77777777">
        <w:tc>
          <w:tcPr>
            <w:tcW w:w="1838" w:type="dxa"/>
          </w:tcPr>
          <w:p w14:paraId="33117B74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40B9D0AE" w14:textId="48DA0391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Niedbała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Piotr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, 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Grzesiakowska</w:t>
            </w:r>
            <w:proofErr w:type="spellEnd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Anna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Kuchta-Gładysz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Marta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Wojciechowska-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Puchałka</w:t>
            </w:r>
            <w:proofErr w:type="spellEnd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Joanna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, 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Khachatryan</w:t>
            </w:r>
            <w:proofErr w:type="spellEnd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proofErr w:type="spellStart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Gohar</w:t>
            </w:r>
            <w:proofErr w:type="spellEnd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, 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Khachatryan</w:t>
            </w:r>
            <w:proofErr w:type="spellEnd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Karen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.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 xml:space="preserve"> WPŁYW NANOCZĄSTEK SREBRA Z</w:t>
            </w:r>
            <w:r w:rsidR="001630C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 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RÓŻNYMI REDUKTORAMI CUKROWYMI W STRUKTURZE ALGINIANU SODU NA PARAMETRY NASIENIA KRÓLIKÓW, BADANIA WSTĘPNE</w:t>
            </w:r>
          </w:p>
        </w:tc>
      </w:tr>
      <w:tr w:rsidR="000C2606" w:rsidRPr="000B538A" w14:paraId="1400D82D" w14:textId="77777777">
        <w:tc>
          <w:tcPr>
            <w:tcW w:w="1838" w:type="dxa"/>
          </w:tcPr>
          <w:p w14:paraId="70032B53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44A1F355" w14:textId="6EC7BD1F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Niedbała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Piotr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, 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Tabol</w:t>
            </w:r>
            <w:proofErr w:type="spellEnd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Maria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Kowalska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Dorota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Łapiński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Stanisław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.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 xml:space="preserve"> ANALIZA ZMIAN POKROJU KRÓLIKÓW RAS POPIELNIAŃSKI BIAŁY I NOWOZELANDZKI BIAŁY NA WYBRANEJ FERMIE W</w:t>
            </w:r>
            <w:r w:rsidR="001630C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 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LATACH 2020-2024</w:t>
            </w:r>
          </w:p>
        </w:tc>
      </w:tr>
      <w:tr w:rsidR="000C2606" w:rsidRPr="000B538A" w14:paraId="52022143" w14:textId="77777777">
        <w:tc>
          <w:tcPr>
            <w:tcW w:w="1838" w:type="dxa"/>
          </w:tcPr>
          <w:p w14:paraId="7F71F715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5220DE6F" w14:textId="72C0151A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Piórkowska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Małgorzata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Bielański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Paweł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Kowalska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Dorota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.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 xml:space="preserve"> KRAJOWA HODOWLA LISÓW POSPOLITYCH BIAŁOSZYJNYCH I PASTELOWYCH OBJĘTYCH PROGRAMEM OCHRONY ZASOBÓW GENETYCZNYCH (2024)</w:t>
            </w:r>
          </w:p>
        </w:tc>
      </w:tr>
      <w:tr w:rsidR="000C2606" w:rsidRPr="000B538A" w14:paraId="13F2F3FE" w14:textId="77777777">
        <w:tc>
          <w:tcPr>
            <w:tcW w:w="1838" w:type="dxa"/>
          </w:tcPr>
          <w:p w14:paraId="36C2F87C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70C36B29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Piórkowska Małgorzata, Kowalska Dorota, Bielański Paweł.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 xml:space="preserve"> AKTUALNY STAN HODOWLI TCHÓRZY (</w:t>
            </w:r>
            <w:r w:rsidRPr="00A12E18">
              <w:rPr>
                <w:rFonts w:ascii="Times New Roman" w:eastAsia="Courier New" w:hAnsi="Times New Roman" w:cs="Times New Roman"/>
                <w:i/>
                <w:iCs/>
                <w:color w:val="000000"/>
                <w:sz w:val="24"/>
                <w:szCs w:val="24"/>
                <w:lang w:eastAsia="pl-PL" w:bidi="pl-PL"/>
              </w:rPr>
              <w:t>MUSTELA PUTORIUS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) OBJĘTYCH PROGRAMEM OCHRONY ZASOBÓW GENETYCZNTCH</w:t>
            </w:r>
          </w:p>
        </w:tc>
      </w:tr>
      <w:tr w:rsidR="000C2606" w:rsidRPr="000B538A" w14:paraId="5CA37C7E" w14:textId="77777777">
        <w:tc>
          <w:tcPr>
            <w:tcW w:w="1838" w:type="dxa"/>
          </w:tcPr>
          <w:p w14:paraId="6A87008F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582D4B02" w14:textId="7FAF3A3B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Seremak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Beata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, 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Felska</w:t>
            </w:r>
            <w:proofErr w:type="spellEnd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-Błaszczyk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Lidia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.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 xml:space="preserve"> STĘŻENIE SELENU W</w:t>
            </w:r>
            <w:r w:rsidR="001630C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 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WYBRANYCH NARZĄDACH NOREK HODOWLANYCH</w:t>
            </w:r>
          </w:p>
        </w:tc>
      </w:tr>
      <w:tr w:rsidR="000C2606" w:rsidRPr="000B538A" w14:paraId="40725D7B" w14:textId="77777777">
        <w:tc>
          <w:tcPr>
            <w:tcW w:w="1838" w:type="dxa"/>
          </w:tcPr>
          <w:p w14:paraId="06EBD5C7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2074EB44" w14:textId="0059DFE6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Siudak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Zuzanna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Kowalska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Dorota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, 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Ropka</w:t>
            </w:r>
            <w:proofErr w:type="spellEnd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-Molik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Katarzyna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Bielański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Paweł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.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 xml:space="preserve"> MAKUCH Z PESTEK DYNI JAKO MODYFIKATOR EKSPRESJI GENÓW FADS2 I ACACA W</w:t>
            </w:r>
            <w:r w:rsidR="001630C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 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WĄTROBIE I MIĘSIE KRÓLIKÓW</w:t>
            </w:r>
          </w:p>
        </w:tc>
      </w:tr>
      <w:tr w:rsidR="000C2606" w:rsidRPr="000B538A" w14:paraId="697072AB" w14:textId="77777777">
        <w:tc>
          <w:tcPr>
            <w:tcW w:w="1838" w:type="dxa"/>
          </w:tcPr>
          <w:p w14:paraId="7E78FFFC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0301719E" w14:textId="2BCC2F50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Strychalski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Janusz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, 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Gugołek</w:t>
            </w:r>
            <w:proofErr w:type="spellEnd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Andrzej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.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 xml:space="preserve"> SMAKOWITOŚĆ NADZIEMNYCH ELEMENTÓW NAWŁOCI KANADYSJKIEJ (</w:t>
            </w:r>
            <w:r w:rsidRPr="00A12E18">
              <w:rPr>
                <w:rFonts w:ascii="Times New Roman" w:eastAsia="Courier New" w:hAnsi="Times New Roman" w:cs="Times New Roman"/>
                <w:i/>
                <w:iCs/>
                <w:color w:val="000000"/>
                <w:sz w:val="24"/>
                <w:szCs w:val="24"/>
                <w:lang w:eastAsia="pl-PL" w:bidi="pl-PL"/>
              </w:rPr>
              <w:t>SOLIDAGO CANADENSIS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) W ŻYWIENIU KRÓLIKÓW</w:t>
            </w:r>
          </w:p>
        </w:tc>
      </w:tr>
      <w:tr w:rsidR="000C2606" w:rsidRPr="000B538A" w14:paraId="215CE640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19EBF3C6" w14:textId="77777777" w:rsidR="000C2606" w:rsidRPr="000B538A" w:rsidRDefault="000C2606">
            <w:pPr>
              <w:pStyle w:val="Akapitzlist"/>
              <w:numPr>
                <w:ilvl w:val="0"/>
                <w:numId w:val="2"/>
              </w:num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0BF3C1C2" w14:textId="12EF34C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Strychalski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Janusz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, Snarska</w:t>
            </w:r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Anna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, 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Gugołek</w:t>
            </w:r>
            <w:proofErr w:type="spellEnd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Andrzej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, </w:t>
            </w:r>
            <w:proofErr w:type="spellStart"/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Antoszkiewicz</w:t>
            </w:r>
            <w:proofErr w:type="spellEnd"/>
            <w:r w:rsidR="00570686"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Zofia</w:t>
            </w:r>
            <w:r w:rsidRPr="000B53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pl-PL" w:bidi="pl-PL"/>
              </w:rPr>
              <w:t>.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 xml:space="preserve"> WPŁYW POLIMORFIZMU GENU BCO2 NA POZIOM LIMFOCYTÓW WE KRWI KRÓLIKÓW ŻYWIONYCH DIETĄ Z</w:t>
            </w:r>
            <w:r w:rsidR="001630C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 </w:t>
            </w:r>
            <w:r w:rsidRPr="000B53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pl-PL" w:bidi="pl-PL"/>
              </w:rPr>
              <w:t>DODATKIEM EKSTRAKTU Z KWIATÓW AKSAMITKI WZNIOSŁEJ</w:t>
            </w:r>
          </w:p>
        </w:tc>
      </w:tr>
      <w:tr w:rsidR="000C2606" w:rsidRPr="00A94EB9" w14:paraId="1E86134A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3F9F6A0" w14:textId="60F52998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15:30-16:</w:t>
            </w:r>
            <w:r w:rsidR="00AE03A4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7715A5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Podsumowanie i zakończenie obrad</w:t>
            </w:r>
          </w:p>
        </w:tc>
      </w:tr>
    </w:tbl>
    <w:p w14:paraId="189EC824" w14:textId="77777777" w:rsidR="000C2606" w:rsidRPr="000B538A" w:rsidRDefault="000C2606" w:rsidP="000C2606">
      <w:pPr>
        <w:rPr>
          <w:rFonts w:ascii="Times New Roman" w:hAnsi="Times New Roman" w:cs="Times New Roman"/>
          <w:sz w:val="24"/>
          <w:szCs w:val="24"/>
        </w:rPr>
      </w:pPr>
    </w:p>
    <w:p w14:paraId="1E70C0C8" w14:textId="77777777" w:rsidR="000C2606" w:rsidRDefault="000C2606" w:rsidP="000C2606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6A078DE" w14:textId="1617D7A9" w:rsidR="000C2606" w:rsidRPr="000B538A" w:rsidRDefault="000C2606" w:rsidP="000C26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538A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Program Obrad Sekcji Chowu i Hodowli Zwierząt Towarzyszących </w:t>
      </w:r>
      <w:r>
        <w:br/>
      </w:r>
      <w:r w:rsidRPr="000B538A">
        <w:rPr>
          <w:rFonts w:ascii="Times New Roman" w:hAnsi="Times New Roman" w:cs="Times New Roman"/>
          <w:b/>
          <w:bCs/>
          <w:sz w:val="32"/>
          <w:szCs w:val="32"/>
        </w:rPr>
        <w:t>i Dzikich</w:t>
      </w:r>
    </w:p>
    <w:p w14:paraId="3549D00A" w14:textId="25387F66" w:rsidR="000C2606" w:rsidRPr="000B538A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  <w:r w:rsidRPr="000B538A">
        <w:rPr>
          <w:rFonts w:ascii="Times New Roman" w:hAnsi="Times New Roman" w:cs="Times New Roman"/>
          <w:sz w:val="24"/>
          <w:szCs w:val="24"/>
        </w:rPr>
        <w:t>18.09.2025 (czwartek)</w:t>
      </w:r>
    </w:p>
    <w:p w14:paraId="6BBEDEFB" w14:textId="77777777" w:rsidR="000C2606" w:rsidRPr="000B538A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FCF4AC" w14:textId="2146DE41" w:rsidR="00D32F81" w:rsidRPr="00D32F81" w:rsidRDefault="000C2606" w:rsidP="00170C9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F1302">
        <w:rPr>
          <w:rFonts w:ascii="Times New Roman" w:hAnsi="Times New Roman" w:cs="Times New Roman"/>
          <w:b/>
          <w:bCs/>
          <w:sz w:val="24"/>
          <w:szCs w:val="24"/>
        </w:rPr>
        <w:t xml:space="preserve">Prowadzący obrady: </w:t>
      </w:r>
    </w:p>
    <w:p w14:paraId="20DD4956" w14:textId="5F68EB84" w:rsidR="000C2606" w:rsidRPr="00D126B8" w:rsidRDefault="00D32F81" w:rsidP="000C2606">
      <w:pPr>
        <w:rPr>
          <w:rFonts w:ascii="Times New Roman" w:hAnsi="Times New Roman" w:cs="Times New Roman"/>
          <w:sz w:val="24"/>
          <w:szCs w:val="24"/>
        </w:rPr>
      </w:pPr>
      <w:r w:rsidRPr="00A12E18">
        <w:rPr>
          <w:rFonts w:ascii="Times New Roman" w:hAnsi="Times New Roman" w:cs="Times New Roman"/>
          <w:sz w:val="24"/>
          <w:szCs w:val="24"/>
        </w:rPr>
        <w:t>Dr hab. lek. wet. Mirosław Karpiński, prof. UP Lublin</w:t>
      </w:r>
      <w:r w:rsidRPr="00D126B8" w:rsidDel="00D32F81">
        <w:rPr>
          <w:rFonts w:ascii="Times New Roman" w:hAnsi="Times New Roman" w:cs="Times New Roman"/>
          <w:sz w:val="24"/>
          <w:szCs w:val="24"/>
        </w:rPr>
        <w:t xml:space="preserve"> </w:t>
      </w:r>
      <w:r w:rsidR="00B2209A" w:rsidRPr="00D126B8">
        <w:rPr>
          <w:rFonts w:ascii="Times New Roman" w:hAnsi="Times New Roman" w:cs="Times New Roman"/>
          <w:sz w:val="24"/>
          <w:szCs w:val="24"/>
        </w:rPr>
        <w:t xml:space="preserve">(Sesja I </w:t>
      </w:r>
      <w:proofErr w:type="spellStart"/>
      <w:r w:rsidR="00B2209A" w:rsidRPr="00D126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2209A" w:rsidRPr="00D126B8">
        <w:rPr>
          <w:rFonts w:ascii="Times New Roman" w:hAnsi="Times New Roman" w:cs="Times New Roman"/>
          <w:sz w:val="24"/>
          <w:szCs w:val="24"/>
        </w:rPr>
        <w:t xml:space="preserve"> II)</w:t>
      </w:r>
    </w:p>
    <w:p w14:paraId="386B60AC" w14:textId="68F08B7A" w:rsidR="00D32F81" w:rsidRPr="00A12E18" w:rsidRDefault="00D32F81" w:rsidP="00D32F81">
      <w:pPr>
        <w:rPr>
          <w:rFonts w:ascii="Times New Roman" w:hAnsi="Times New Roman" w:cs="Times New Roman"/>
          <w:sz w:val="24"/>
          <w:szCs w:val="24"/>
        </w:rPr>
      </w:pPr>
      <w:r w:rsidRPr="00A12E18">
        <w:rPr>
          <w:rFonts w:ascii="Times New Roman" w:hAnsi="Times New Roman" w:cs="Times New Roman"/>
          <w:sz w:val="24"/>
          <w:szCs w:val="24"/>
        </w:rPr>
        <w:t xml:space="preserve">Dr hab. inż. Katarzyna </w:t>
      </w:r>
      <w:proofErr w:type="spellStart"/>
      <w:r w:rsidRPr="00A12E18">
        <w:rPr>
          <w:rFonts w:ascii="Times New Roman" w:hAnsi="Times New Roman" w:cs="Times New Roman"/>
          <w:sz w:val="24"/>
          <w:szCs w:val="24"/>
        </w:rPr>
        <w:t>Tajchman</w:t>
      </w:r>
      <w:proofErr w:type="spellEnd"/>
      <w:r w:rsidRPr="00A12E18">
        <w:rPr>
          <w:rFonts w:ascii="Times New Roman" w:hAnsi="Times New Roman" w:cs="Times New Roman"/>
          <w:sz w:val="24"/>
          <w:szCs w:val="24"/>
        </w:rPr>
        <w:t>, prof. UP Lublin</w:t>
      </w:r>
      <w:r w:rsidR="00B2209A" w:rsidRPr="00A12E18">
        <w:rPr>
          <w:rFonts w:ascii="Times New Roman" w:hAnsi="Times New Roman" w:cs="Times New Roman"/>
          <w:sz w:val="24"/>
          <w:szCs w:val="24"/>
        </w:rPr>
        <w:t xml:space="preserve"> (</w:t>
      </w:r>
      <w:r w:rsidR="00B2209A" w:rsidRPr="00D126B8">
        <w:rPr>
          <w:rFonts w:ascii="Times New Roman" w:hAnsi="Times New Roman" w:cs="Times New Roman"/>
          <w:sz w:val="24"/>
          <w:szCs w:val="24"/>
        </w:rPr>
        <w:t xml:space="preserve">Sesja </w:t>
      </w:r>
      <w:proofErr w:type="spellStart"/>
      <w:r w:rsidR="00B2209A" w:rsidRPr="00D126B8">
        <w:rPr>
          <w:rFonts w:ascii="Times New Roman" w:hAnsi="Times New Roman" w:cs="Times New Roman"/>
          <w:sz w:val="24"/>
          <w:szCs w:val="24"/>
        </w:rPr>
        <w:t>posterowa</w:t>
      </w:r>
      <w:proofErr w:type="spellEnd"/>
      <w:r w:rsidR="00B2209A" w:rsidRPr="00D126B8">
        <w:rPr>
          <w:rFonts w:ascii="Times New Roman" w:hAnsi="Times New Roman" w:cs="Times New Roman"/>
          <w:sz w:val="24"/>
          <w:szCs w:val="24"/>
        </w:rPr>
        <w:t>)</w:t>
      </w:r>
    </w:p>
    <w:p w14:paraId="4DE72985" w14:textId="41218A2A" w:rsidR="00B5780E" w:rsidRPr="00707232" w:rsidRDefault="00B5780E" w:rsidP="00B5780E">
      <w:pPr>
        <w:rPr>
          <w:lang w:val="en-GB"/>
        </w:rPr>
      </w:pPr>
      <w:proofErr w:type="spellStart"/>
      <w:r w:rsidRPr="00707232">
        <w:rPr>
          <w:rFonts w:ascii="Times New Roman" w:hAnsi="Times New Roman" w:cs="Times New Roman"/>
          <w:sz w:val="24"/>
          <w:szCs w:val="24"/>
          <w:lang w:val="en-GB"/>
        </w:rPr>
        <w:t>Miejsce</w:t>
      </w:r>
      <w:proofErr w:type="spellEnd"/>
      <w:r w:rsidRPr="00707232">
        <w:rPr>
          <w:rFonts w:ascii="Times New Roman" w:hAnsi="Times New Roman" w:cs="Times New Roman"/>
          <w:sz w:val="24"/>
          <w:szCs w:val="24"/>
          <w:lang w:val="en-GB"/>
        </w:rPr>
        <w:t xml:space="preserve">: Auditorium Novum, </w:t>
      </w:r>
      <w:r>
        <w:rPr>
          <w:rFonts w:ascii="Times New Roman" w:hAnsi="Times New Roman" w:cs="Times New Roman"/>
          <w:sz w:val="24"/>
          <w:szCs w:val="24"/>
          <w:lang w:val="en-GB"/>
        </w:rPr>
        <w:t>sala S5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4"/>
      </w:tblGrid>
      <w:tr w:rsidR="000C2606" w:rsidRPr="00A94EB9" w14:paraId="44EFBE2D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6757A59A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9:00-10:30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78FF88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</w:t>
            </w:r>
          </w:p>
        </w:tc>
      </w:tr>
      <w:tr w:rsidR="000C2606" w:rsidRPr="000B538A" w14:paraId="32D4B40C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3C5F9FE9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9:00-9:25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3B868623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Stanek Magdalena, Szwajca Paulina, Różański Szymon Ł. 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WPŁYW CZYNNIKÓW BIOTYCZNYCH I ABIOTYCZNYCH NA POZIOM KUMULACJI RTĘCI W TKANAKCH RYB SŁODKOWODNYCH</w:t>
            </w:r>
          </w:p>
        </w:tc>
      </w:tr>
      <w:tr w:rsidR="000C2606" w:rsidRPr="000B538A" w14:paraId="2FDCAA4B" w14:textId="77777777">
        <w:tc>
          <w:tcPr>
            <w:tcW w:w="1838" w:type="dxa"/>
          </w:tcPr>
          <w:p w14:paraId="250C0734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9:25-9:50</w:t>
            </w:r>
          </w:p>
        </w:tc>
        <w:tc>
          <w:tcPr>
            <w:tcW w:w="7224" w:type="dxa"/>
            <w:vAlign w:val="center"/>
          </w:tcPr>
          <w:p w14:paraId="597D1D5F" w14:textId="77777777" w:rsidR="000C2606" w:rsidRPr="000B538A" w:rsidRDefault="000C2606" w:rsidP="00A12E18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Dziki-Michalska Katarzyna,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Szymańczyk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Sylwia,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Tajchman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Katarzyna, Mańkowska Monika, Wójcik Maciej. 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POZIOM STRESU U KUROPATW SZARYCH UTRZYMYWANYCH W WOLIERACH ADAPTACYJNYCH PRZED WPROWADZENIEM DO ŁOWISKA</w:t>
            </w:r>
          </w:p>
        </w:tc>
      </w:tr>
      <w:tr w:rsidR="000C2606" w:rsidRPr="000B538A" w14:paraId="12AE65F7" w14:textId="77777777">
        <w:tc>
          <w:tcPr>
            <w:tcW w:w="1838" w:type="dxa"/>
          </w:tcPr>
          <w:p w14:paraId="3F7DBE7C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9:50-10:15</w:t>
            </w:r>
          </w:p>
        </w:tc>
        <w:tc>
          <w:tcPr>
            <w:tcW w:w="7224" w:type="dxa"/>
            <w:vAlign w:val="center"/>
          </w:tcPr>
          <w:p w14:paraId="56018093" w14:textId="7DC86EF0" w:rsidR="000C2606" w:rsidRPr="000B538A" w:rsidRDefault="000C2606" w:rsidP="00A12E18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Salamończyk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Ewa.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BEZPIECZNA PODRÓŻ SAMOCHODEM Z</w:t>
            </w:r>
            <w:r w:rsidR="001630C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KOTEM LUB PSEM</w:t>
            </w:r>
          </w:p>
        </w:tc>
      </w:tr>
      <w:tr w:rsidR="000C2606" w:rsidRPr="000B538A" w14:paraId="4D6F4E96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478A710C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10:15-10:30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251FBBAB" w14:textId="36E98265" w:rsidR="000C2606" w:rsidRPr="000B538A" w:rsidRDefault="000C2606" w:rsidP="00A12E18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Flis</w:t>
            </w:r>
            <w:r w:rsidR="00570686"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Marian</w:t>
            </w: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ZAGROŻENIE EPIZOOTYCZNE I EPIDEMIOLOGICZNE WŚCIEKLIZNĄ W POLSCE W OSTATNICH LATACH</w:t>
            </w:r>
          </w:p>
        </w:tc>
      </w:tr>
      <w:tr w:rsidR="000C2606" w:rsidRPr="00A94EB9" w14:paraId="652E3107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4226A490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10:30-11:00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83FA82" w14:textId="4C4B1EB2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Przerwa </w:t>
            </w:r>
            <w:r w:rsidR="00D32F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awowa</w:t>
            </w:r>
          </w:p>
        </w:tc>
      </w:tr>
      <w:tr w:rsidR="000C2606" w:rsidRPr="00A94EB9" w14:paraId="1441F1E7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381BD7A6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11:00-13:00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2CC9AF" w14:textId="77777777" w:rsidR="000C2606" w:rsidRPr="00A94EB9" w:rsidRDefault="000C2606" w:rsidP="00A12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II</w:t>
            </w:r>
          </w:p>
        </w:tc>
      </w:tr>
      <w:tr w:rsidR="000C2606" w:rsidRPr="000B538A" w14:paraId="56AF7D73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40E9EEA7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11:00-11:20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69755E4C" w14:textId="0D54E1B0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Strychalski Janusz,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Gugołek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Andrzej,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Żywanowska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Julia, Rojek Aleksandra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. STATYSTYKA POGRYZIEŃ LUDZI PRZEZ PSY ORAZ WIEDZA OPIEKUNÓW PSÓW NA TEMAT SOCJALIZACJI I</w:t>
            </w:r>
            <w:r w:rsidR="001630C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GRYZIENIA LUDZI PRZEZ PSY</w:t>
            </w:r>
          </w:p>
        </w:tc>
      </w:tr>
      <w:tr w:rsidR="000C2606" w:rsidRPr="000B538A" w14:paraId="6185BB34" w14:textId="77777777">
        <w:tc>
          <w:tcPr>
            <w:tcW w:w="1838" w:type="dxa"/>
          </w:tcPr>
          <w:p w14:paraId="256C7793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11:20-11:45</w:t>
            </w:r>
          </w:p>
        </w:tc>
        <w:tc>
          <w:tcPr>
            <w:tcW w:w="7224" w:type="dxa"/>
            <w:vAlign w:val="center"/>
          </w:tcPr>
          <w:p w14:paraId="4D34113A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Nawłatyna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Piotr, Czyżowski Piotr.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SEZONOWA ZMIENNOŚĆ CECH ROZRODCZYCH SAMCÓW BAŻANTA ZWYCZAJNEGO (PHASIANUS COLCHICUS)</w:t>
            </w:r>
          </w:p>
        </w:tc>
      </w:tr>
      <w:tr w:rsidR="000C2606" w:rsidRPr="000B538A" w14:paraId="47A0A413" w14:textId="77777777">
        <w:tc>
          <w:tcPr>
            <w:tcW w:w="1838" w:type="dxa"/>
          </w:tcPr>
          <w:p w14:paraId="626BB1A0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11:45-12:10</w:t>
            </w:r>
          </w:p>
        </w:tc>
        <w:tc>
          <w:tcPr>
            <w:tcW w:w="7224" w:type="dxa"/>
            <w:vAlign w:val="center"/>
          </w:tcPr>
          <w:p w14:paraId="588A2B01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Wojtaś Justyna, Mehmet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Erman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Bengü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BİLGİÇ, Klaudia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Kaliszyk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Kamila Kaszycka, Piotr Czyżowski, Mirosław Karpiński, Patrycja Staniszewska, Aneta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Strachecka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STRES W PRACY PSÓW RATOWNICZYCH</w:t>
            </w:r>
          </w:p>
        </w:tc>
      </w:tr>
      <w:tr w:rsidR="000C2606" w:rsidRPr="000B538A" w14:paraId="36ED54F2" w14:textId="77777777">
        <w:tc>
          <w:tcPr>
            <w:tcW w:w="1838" w:type="dxa"/>
          </w:tcPr>
          <w:p w14:paraId="78C33727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12:10-12:35</w:t>
            </w:r>
          </w:p>
        </w:tc>
        <w:tc>
          <w:tcPr>
            <w:tcW w:w="7224" w:type="dxa"/>
            <w:vAlign w:val="center"/>
          </w:tcPr>
          <w:p w14:paraId="7427D398" w14:textId="0C62C33B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Wójcik Maciej, Pytka Łukasz, Barszczyk Maciej,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Tajchman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Katarzyna.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METODY INWENTARYZACJI ZWIERZĄT DZIKICH Z</w:t>
            </w:r>
            <w:r w:rsidR="001630C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WYKORZYSTANIEM NOWOCZESNYCH TECHNOLOGII – STUDIUM PRZYPADKU</w:t>
            </w:r>
          </w:p>
        </w:tc>
      </w:tr>
      <w:tr w:rsidR="000C2606" w:rsidRPr="000B538A" w14:paraId="0704A8AA" w14:textId="77777777">
        <w:tc>
          <w:tcPr>
            <w:tcW w:w="1838" w:type="dxa"/>
          </w:tcPr>
          <w:p w14:paraId="49E0A2F4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12:35-12:50</w:t>
            </w:r>
          </w:p>
        </w:tc>
        <w:tc>
          <w:tcPr>
            <w:tcW w:w="7224" w:type="dxa"/>
            <w:vAlign w:val="center"/>
          </w:tcPr>
          <w:p w14:paraId="49D838B7" w14:textId="43E85AF1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Antos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Piotr, Piechowiak Tomasz, Balawejder Maciej, Tereszkiewicz Krzysztof. 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WPŁYW OZONOWANIA GAZOWEGO NA</w:t>
            </w:r>
            <w:r w:rsidR="001630C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OBCIĄŻENIE MIKROBIOLOGICZNE I INNE PARAMETRY JAKOŚCIOWE TUSZ RYBNYCH</w:t>
            </w:r>
          </w:p>
        </w:tc>
      </w:tr>
      <w:tr w:rsidR="000C2606" w:rsidRPr="000B538A" w14:paraId="31AD9F2F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58C72F9D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12:50-13:00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6C7A7A2A" w14:textId="77777777" w:rsidR="000C2606" w:rsidRPr="000B538A" w:rsidRDefault="000C2606" w:rsidP="00A12E1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Dyskusja</w:t>
            </w:r>
          </w:p>
        </w:tc>
      </w:tr>
      <w:tr w:rsidR="000B7E15" w:rsidRPr="00A94EB9" w14:paraId="6A3F877F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6CC0A6B6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13:00-14:00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88FC0" w14:textId="77777777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Obiad</w:t>
            </w:r>
          </w:p>
        </w:tc>
      </w:tr>
      <w:tr w:rsidR="000C2606" w:rsidRPr="00A94EB9" w14:paraId="1247B28B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223E0FAB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14:00-15:00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EBE89D" w14:textId="77777777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Sesja </w:t>
            </w:r>
            <w:proofErr w:type="spellStart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posterowa</w:t>
            </w:r>
            <w:proofErr w:type="spellEnd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(e-postery)</w:t>
            </w:r>
          </w:p>
        </w:tc>
      </w:tr>
      <w:tr w:rsidR="000C2606" w:rsidRPr="000B538A" w14:paraId="0796F223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63993A5D" w14:textId="77777777" w:rsidR="000C2606" w:rsidRPr="000B538A" w:rsidRDefault="000C2606" w:rsidP="000C260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0860E0A6" w14:textId="43F5A558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Bombik Elżbieta, Bombik Antoni,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Pietrzkiewicz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Katarzyna.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ZAWARTOŚĆ SELENU W WYBRANYCH TKANKACH I</w:t>
            </w:r>
            <w:r w:rsidR="001630C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NARZĄDACH DZIKIEJ KACZKI KRZYŻÓWKI (ANAS PLATYRHYNCHOS L.)</w:t>
            </w:r>
          </w:p>
        </w:tc>
      </w:tr>
      <w:tr w:rsidR="000C2606" w:rsidRPr="000B538A" w14:paraId="6FDD5A0B" w14:textId="77777777">
        <w:tc>
          <w:tcPr>
            <w:tcW w:w="1838" w:type="dxa"/>
          </w:tcPr>
          <w:p w14:paraId="44D3D42C" w14:textId="77777777" w:rsidR="000C2606" w:rsidRPr="000B538A" w:rsidRDefault="000C2606" w:rsidP="000C260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0D7F8350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Pałka Sylwia,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Ganszczyk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Barbara, Nowicki Jacek, Kania-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Gierdziewicz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Joanna. 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ZACHOWANIE AGRESYWNE U PSÓW RAS AKITA INU I AKITA AMERYKAŃSKA</w:t>
            </w:r>
          </w:p>
        </w:tc>
      </w:tr>
      <w:tr w:rsidR="000C2606" w:rsidRPr="000B538A" w14:paraId="02C5B341" w14:textId="77777777">
        <w:tc>
          <w:tcPr>
            <w:tcW w:w="1838" w:type="dxa"/>
          </w:tcPr>
          <w:p w14:paraId="19D44ADD" w14:textId="77777777" w:rsidR="000C2606" w:rsidRPr="000B538A" w:rsidRDefault="000C2606" w:rsidP="000C260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0048C54C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Sikorski Dawid, Strychalski Janusz,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Żywanowska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Julia. 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>WPŁYW TRENINGU PSÓW NA JAKOŚĆ KOMUNIKACJI PIES-CZŁOWIEK</w:t>
            </w:r>
          </w:p>
        </w:tc>
      </w:tr>
      <w:tr w:rsidR="000C2606" w:rsidRPr="000B538A" w14:paraId="4F0ED679" w14:textId="77777777">
        <w:tc>
          <w:tcPr>
            <w:tcW w:w="1838" w:type="dxa"/>
          </w:tcPr>
          <w:p w14:paraId="757A7265" w14:textId="77777777" w:rsidR="000C2606" w:rsidRPr="000B538A" w:rsidRDefault="000C2606" w:rsidP="000C260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7583743A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Wójcik Ewa,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Veranika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Makarchuk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Matusevičius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Paulius</w:t>
            </w:r>
            <w:proofErr w:type="spellEnd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OCENA STABILNOŚCI GENOMOWEJ PSÓW CHORYCH NA BABESZJOZĘ</w:t>
            </w:r>
          </w:p>
        </w:tc>
      </w:tr>
      <w:tr w:rsidR="000C2606" w:rsidRPr="000B538A" w14:paraId="2BD3831B" w14:textId="77777777">
        <w:tc>
          <w:tcPr>
            <w:tcW w:w="1838" w:type="dxa"/>
          </w:tcPr>
          <w:p w14:paraId="0746AE1C" w14:textId="77777777" w:rsidR="000C2606" w:rsidRPr="000B538A" w:rsidRDefault="000C2606" w:rsidP="000C260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3D922CF5" w14:textId="6118533E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Hardej</w:t>
            </w:r>
            <w:r w:rsidR="007E0CA3"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Maja</w:t>
            </w: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, Kołodziejczyk</w:t>
            </w:r>
            <w:r w:rsidR="007E0CA3"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Dorota</w:t>
            </w: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, Socha</w:t>
            </w:r>
            <w:r w:rsidR="007E0CA3"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Stanisław</w:t>
            </w: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WYSTĘPOWANIE CHORÓB U PSÓW I KOTÓW</w:t>
            </w:r>
          </w:p>
        </w:tc>
      </w:tr>
      <w:tr w:rsidR="000C2606" w:rsidRPr="000B538A" w14:paraId="009F018A" w14:textId="77777777" w:rsidTr="002C6124">
        <w:tc>
          <w:tcPr>
            <w:tcW w:w="1838" w:type="dxa"/>
          </w:tcPr>
          <w:p w14:paraId="6C595CF3" w14:textId="77777777" w:rsidR="000C2606" w:rsidRPr="000B538A" w:rsidRDefault="000C2606" w:rsidP="000C260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3B4FD4AF" w14:textId="6198B2C1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Święcicka</w:t>
            </w:r>
            <w:r w:rsidR="007E0CA3"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Natasza</w:t>
            </w: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, Grzybulska</w:t>
            </w:r>
            <w:r w:rsidR="007E0CA3"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Monika</w:t>
            </w: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, Nitka</w:t>
            </w:r>
            <w:r w:rsidR="007E0CA3"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Agnieszka</w:t>
            </w: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WPŁYW RASY, WIEKU I PŁCI NA EFEKT DOKOCENIA KOTÓW</w:t>
            </w:r>
          </w:p>
        </w:tc>
      </w:tr>
      <w:tr w:rsidR="000C2606" w:rsidRPr="000B538A" w14:paraId="24E61114" w14:textId="77777777" w:rsidTr="002C6124">
        <w:tc>
          <w:tcPr>
            <w:tcW w:w="1838" w:type="dxa"/>
          </w:tcPr>
          <w:p w14:paraId="6F0AB4F1" w14:textId="77777777" w:rsidR="000C2606" w:rsidRPr="000B538A" w:rsidRDefault="000C2606" w:rsidP="000C2606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08CC6908" w14:textId="5E17EB26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Zyskowska</w:t>
            </w:r>
            <w:r w:rsidR="007E0CA3"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Ola</w:t>
            </w: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Gugołek</w:t>
            </w:r>
            <w:proofErr w:type="spellEnd"/>
            <w:r w:rsidR="007E0CA3"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Andrzej</w:t>
            </w:r>
            <w:r w:rsidRPr="000B538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OCENA WPŁYWU ZWIERZĄT TOWARZYSZĄCYCH NA KONDYCJĘ PSYCHICZNĄ ICH WŁAŚCICIELI PODCZAS PANDEMII COVID-19</w:t>
            </w:r>
          </w:p>
        </w:tc>
      </w:tr>
      <w:tr w:rsidR="3F158DD0" w14:paraId="667F0D32" w14:textId="77777777" w:rsidTr="002C6124">
        <w:trPr>
          <w:trHeight w:val="300"/>
        </w:trPr>
        <w:tc>
          <w:tcPr>
            <w:tcW w:w="1838" w:type="dxa"/>
            <w:tcBorders>
              <w:bottom w:val="single" w:sz="4" w:space="0" w:color="auto"/>
            </w:tcBorders>
          </w:tcPr>
          <w:p w14:paraId="3053370F" w14:textId="2D7705F7" w:rsidR="3F158DD0" w:rsidRDefault="3F158DD0" w:rsidP="002C6124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tcBorders>
              <w:bottom w:val="single" w:sz="4" w:space="0" w:color="auto"/>
            </w:tcBorders>
          </w:tcPr>
          <w:p w14:paraId="492AAF2E" w14:textId="768261B2" w:rsidR="5DF31F84" w:rsidRPr="002C6124" w:rsidRDefault="00646D65" w:rsidP="00646D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124">
              <w:rPr>
                <w:rFonts w:ascii="Times New Roman" w:hAnsi="Times New Roman" w:cs="Times New Roman"/>
                <w:b/>
                <w:sz w:val="24"/>
                <w:szCs w:val="24"/>
              </w:rPr>
              <w:t>Kleszcz Aleksandra, Mucha Anna, Kruszyński Wojciech, Zatoń-Dobrowolska Magdalena, Smoliński Jakub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5DF31F84" w:rsidRPr="002C6124">
              <w:rPr>
                <w:rFonts w:ascii="Times New Roman" w:hAnsi="Times New Roman" w:cs="Times New Roman"/>
                <w:bCs/>
                <w:sz w:val="24"/>
                <w:szCs w:val="24"/>
              </w:rPr>
              <w:t>ANALIZA EFEKTÓW PRACY Z PSAMI AGRESYWNYMI PO AUTORSKIM PROGRAMIE TERAPEUTYCZNYM</w:t>
            </w:r>
          </w:p>
        </w:tc>
      </w:tr>
      <w:tr w:rsidR="000C2606" w:rsidRPr="00A94EB9" w14:paraId="3BFDD3ED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2929F672" w14:textId="168A9609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15:</w:t>
            </w:r>
            <w:r w:rsidR="00AE03A4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0-1</w:t>
            </w:r>
            <w:r w:rsidR="00AE03A4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04682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Podsumowanie i zakończenie obrad</w:t>
            </w:r>
          </w:p>
        </w:tc>
      </w:tr>
    </w:tbl>
    <w:p w14:paraId="13B7F7C1" w14:textId="77777777" w:rsidR="000C2606" w:rsidRPr="000B538A" w:rsidRDefault="000C2606" w:rsidP="000C2606">
      <w:pPr>
        <w:rPr>
          <w:rFonts w:ascii="Times New Roman" w:hAnsi="Times New Roman" w:cs="Times New Roman"/>
          <w:sz w:val="24"/>
          <w:szCs w:val="24"/>
        </w:rPr>
      </w:pPr>
    </w:p>
    <w:p w14:paraId="13A853A0" w14:textId="77777777" w:rsidR="000C2606" w:rsidRDefault="000C2606" w:rsidP="000C2606">
      <w:pPr>
        <w:spacing w:line="278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3B9CD08E" w14:textId="77777777" w:rsidR="000C2606" w:rsidRPr="000B538A" w:rsidRDefault="000C2606" w:rsidP="000C26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538A">
        <w:rPr>
          <w:rFonts w:ascii="Times New Roman" w:hAnsi="Times New Roman" w:cs="Times New Roman"/>
          <w:b/>
          <w:bCs/>
          <w:sz w:val="32"/>
          <w:szCs w:val="32"/>
        </w:rPr>
        <w:lastRenderedPageBreak/>
        <w:t>Program Obrad Sekcji Żywienia Zwierząt</w:t>
      </w:r>
    </w:p>
    <w:p w14:paraId="09F9B09B" w14:textId="037C2C0C" w:rsidR="000C2606" w:rsidRDefault="000C2606" w:rsidP="000C2606">
      <w:pPr>
        <w:jc w:val="center"/>
        <w:rPr>
          <w:rFonts w:ascii="Times New Roman" w:hAnsi="Times New Roman" w:cs="Times New Roman"/>
          <w:sz w:val="24"/>
          <w:szCs w:val="24"/>
        </w:rPr>
      </w:pPr>
      <w:r w:rsidRPr="000B538A">
        <w:rPr>
          <w:rFonts w:ascii="Times New Roman" w:hAnsi="Times New Roman" w:cs="Times New Roman"/>
          <w:sz w:val="24"/>
          <w:szCs w:val="24"/>
        </w:rPr>
        <w:t xml:space="preserve">18.09.2025 (czwartek) </w:t>
      </w:r>
    </w:p>
    <w:p w14:paraId="27AA0CE4" w14:textId="77777777" w:rsidR="000B7E15" w:rsidRPr="000B538A" w:rsidRDefault="000B7E15" w:rsidP="000C26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F8D5B1" w14:textId="77777777" w:rsidR="000C2606" w:rsidRPr="00D126B8" w:rsidRDefault="000C2606" w:rsidP="000C26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126B8">
        <w:rPr>
          <w:rFonts w:ascii="Times New Roman" w:hAnsi="Times New Roman" w:cs="Times New Roman"/>
          <w:b/>
          <w:bCs/>
          <w:sz w:val="24"/>
          <w:szCs w:val="24"/>
        </w:rPr>
        <w:t xml:space="preserve">Prowadzący obrady: </w:t>
      </w:r>
    </w:p>
    <w:p w14:paraId="472AC7A9" w14:textId="467B3726" w:rsidR="000C2606" w:rsidRPr="00D126B8" w:rsidRDefault="00FD621F" w:rsidP="000C2606">
      <w:pPr>
        <w:rPr>
          <w:rFonts w:ascii="Times New Roman" w:hAnsi="Times New Roman" w:cs="Times New Roman"/>
          <w:sz w:val="24"/>
          <w:szCs w:val="24"/>
        </w:rPr>
      </w:pPr>
      <w:r w:rsidRPr="00D126B8">
        <w:rPr>
          <w:rFonts w:ascii="Times New Roman" w:hAnsi="Times New Roman" w:cs="Times New Roman"/>
          <w:sz w:val="24"/>
          <w:szCs w:val="24"/>
        </w:rPr>
        <w:t>D</w:t>
      </w:r>
      <w:r w:rsidR="00982392" w:rsidRPr="00D126B8">
        <w:rPr>
          <w:rFonts w:ascii="Times New Roman" w:hAnsi="Times New Roman" w:cs="Times New Roman"/>
          <w:sz w:val="24"/>
          <w:szCs w:val="24"/>
        </w:rPr>
        <w:t>r hab. inż. Anna Milczarek, prof. uczelni</w:t>
      </w:r>
      <w:r w:rsidR="00B2209A" w:rsidRPr="00D126B8">
        <w:rPr>
          <w:rFonts w:ascii="Times New Roman" w:hAnsi="Times New Roman" w:cs="Times New Roman"/>
          <w:sz w:val="24"/>
          <w:szCs w:val="24"/>
        </w:rPr>
        <w:t xml:space="preserve"> (Sesja I</w:t>
      </w:r>
      <w:r w:rsidR="005F7C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7C5E">
        <w:rPr>
          <w:rFonts w:ascii="Times New Roman" w:hAnsi="Times New Roman" w:cs="Times New Roman"/>
          <w:sz w:val="24"/>
          <w:szCs w:val="24"/>
        </w:rPr>
        <w:t>posterowa</w:t>
      </w:r>
      <w:proofErr w:type="spellEnd"/>
      <w:r w:rsidR="00B2209A" w:rsidRPr="00D126B8">
        <w:rPr>
          <w:rFonts w:ascii="Times New Roman" w:hAnsi="Times New Roman" w:cs="Times New Roman"/>
          <w:sz w:val="24"/>
          <w:szCs w:val="24"/>
        </w:rPr>
        <w:t>)</w:t>
      </w:r>
    </w:p>
    <w:p w14:paraId="06ACB687" w14:textId="7CA2ACB6" w:rsidR="00F26878" w:rsidRPr="00D126B8" w:rsidRDefault="00FD621F" w:rsidP="000C2606">
      <w:pPr>
        <w:rPr>
          <w:rFonts w:ascii="Times New Roman" w:hAnsi="Times New Roman" w:cs="Times New Roman"/>
          <w:sz w:val="24"/>
          <w:szCs w:val="24"/>
        </w:rPr>
      </w:pPr>
      <w:r w:rsidRPr="00D126B8">
        <w:rPr>
          <w:rFonts w:ascii="Times New Roman" w:hAnsi="Times New Roman" w:cs="Times New Roman"/>
        </w:rPr>
        <w:t>D</w:t>
      </w:r>
      <w:r w:rsidR="00F31552" w:rsidRPr="00D126B8">
        <w:rPr>
          <w:rFonts w:ascii="Times New Roman" w:hAnsi="Times New Roman" w:cs="Times New Roman"/>
          <w:sz w:val="24"/>
          <w:szCs w:val="24"/>
        </w:rPr>
        <w:t>r hab. inż. Wioletta Biel, prof.</w:t>
      </w:r>
      <w:r w:rsidR="009F5C43" w:rsidRPr="00D126B8">
        <w:rPr>
          <w:rFonts w:ascii="Times New Roman" w:hAnsi="Times New Roman" w:cs="Times New Roman"/>
          <w:sz w:val="24"/>
          <w:szCs w:val="24"/>
        </w:rPr>
        <w:t xml:space="preserve"> ZUT</w:t>
      </w:r>
      <w:r w:rsidR="00B2209A" w:rsidRPr="00D126B8">
        <w:rPr>
          <w:rFonts w:ascii="Times New Roman" w:hAnsi="Times New Roman" w:cs="Times New Roman"/>
          <w:sz w:val="24"/>
          <w:szCs w:val="24"/>
        </w:rPr>
        <w:t xml:space="preserve"> (Sesja II, </w:t>
      </w:r>
      <w:proofErr w:type="spellStart"/>
      <w:r w:rsidR="00B2209A" w:rsidRPr="00D126B8">
        <w:rPr>
          <w:rFonts w:ascii="Times New Roman" w:hAnsi="Times New Roman" w:cs="Times New Roman"/>
          <w:sz w:val="24"/>
          <w:szCs w:val="24"/>
        </w:rPr>
        <w:t>posterowa</w:t>
      </w:r>
      <w:proofErr w:type="spellEnd"/>
      <w:r w:rsidR="00B2209A" w:rsidRPr="00D126B8">
        <w:rPr>
          <w:rFonts w:ascii="Times New Roman" w:hAnsi="Times New Roman" w:cs="Times New Roman"/>
          <w:sz w:val="24"/>
          <w:szCs w:val="24"/>
        </w:rPr>
        <w:t>)</w:t>
      </w:r>
    </w:p>
    <w:p w14:paraId="0492A8E8" w14:textId="52955F3C" w:rsidR="009B2FE0" w:rsidRPr="00D126B8" w:rsidRDefault="00707232" w:rsidP="000C2606">
      <w:pPr>
        <w:rPr>
          <w:rFonts w:ascii="Times New Roman" w:hAnsi="Times New Roman" w:cs="Times New Roman"/>
          <w:sz w:val="24"/>
          <w:szCs w:val="24"/>
        </w:rPr>
      </w:pPr>
      <w:r w:rsidRPr="00707232">
        <w:rPr>
          <w:rFonts w:ascii="Times New Roman" w:hAnsi="Times New Roman" w:cs="Times New Roman"/>
          <w:sz w:val="24"/>
          <w:szCs w:val="24"/>
        </w:rPr>
        <w:t xml:space="preserve">Miejsce: Budynek A, aula </w:t>
      </w:r>
      <w:r>
        <w:rPr>
          <w:rFonts w:ascii="Times New Roman" w:hAnsi="Times New Roman" w:cs="Times New Roman"/>
          <w:sz w:val="24"/>
          <w:szCs w:val="24"/>
        </w:rPr>
        <w:t>A4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4"/>
      </w:tblGrid>
      <w:tr w:rsidR="000C2606" w:rsidRPr="00A94EB9" w14:paraId="208262F2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4F3A687F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9:00-10:30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7C2A1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</w:t>
            </w:r>
          </w:p>
        </w:tc>
      </w:tr>
      <w:tr w:rsidR="000C2606" w:rsidRPr="000B538A" w14:paraId="37AE7233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451AAA31" w14:textId="7354D693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9:</w:t>
            </w:r>
            <w:r w:rsidR="00A1116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-9:</w:t>
            </w:r>
            <w:r w:rsidR="00A1116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2AFFF032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Herosimczyk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Ożgo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Lepczyński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A., Marynowska M., Barszcz M., Banaszak M., Biesek J., Dunisławska A.,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Pomastowski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RÓŻNICE PŁCIOWE W ODPOWIEDZI NA SUPLEMENTACJĘ PASZY ZEOLITEM: ANALIZA PROTEOMU BŁONY ŚLUZOWEJ JELITA ŚLEPEGO KACZEK CHERRY VALEY.</w:t>
            </w:r>
          </w:p>
        </w:tc>
      </w:tr>
      <w:tr w:rsidR="000C2606" w:rsidRPr="000B538A" w14:paraId="2BEA809E" w14:textId="77777777" w:rsidTr="002C6124">
        <w:tc>
          <w:tcPr>
            <w:tcW w:w="1838" w:type="dxa"/>
          </w:tcPr>
          <w:p w14:paraId="3A5FE5AB" w14:textId="010659B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9:</w:t>
            </w:r>
            <w:r w:rsidR="00A1116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-10:</w:t>
            </w:r>
            <w:r w:rsidR="00A1116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7224" w:type="dxa"/>
            <w:vAlign w:val="center"/>
          </w:tcPr>
          <w:p w14:paraId="0BFAB47B" w14:textId="41D4F9FC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Sidoruk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P., Cieślak A., Kowalski Z.M., Lipińska H., Stolarski M., Szewczyk W., Adamczyk-Mucha K., Golińska B.,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Grygierzec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Habuz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W., Krzyżaniak M., Kulik M.,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Olba-Zięty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E., Radkowski A., Swędrzyński A.,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Szumacher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M., Warmiński K., Goliński P.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OCENA EMISJI GAZÓW CIEPLARNIANYCH W PRODUKCJI MLECZARSKIEJ: OPRACOWANIE NARZĘDZIA WSPIERAJĄCEGO DECYZJE PROKLIMATYCZNE W</w:t>
            </w:r>
            <w:r w:rsidR="001630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GOSPODARSTWACH MLECZNYCH.</w:t>
            </w:r>
          </w:p>
        </w:tc>
      </w:tr>
      <w:tr w:rsidR="000C2606" w:rsidRPr="000B538A" w14:paraId="764DB365" w14:textId="77777777" w:rsidTr="002C6124">
        <w:tc>
          <w:tcPr>
            <w:tcW w:w="1838" w:type="dxa"/>
          </w:tcPr>
          <w:p w14:paraId="5E54EE23" w14:textId="5296C699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10:</w:t>
            </w:r>
            <w:r w:rsidR="00A1116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-10:</w:t>
            </w:r>
            <w:r w:rsidR="001E10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1082" w:rsidRPr="000B53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4" w:type="dxa"/>
            <w:vAlign w:val="center"/>
          </w:tcPr>
          <w:p w14:paraId="7B408C27" w14:textId="7D4DBEB5" w:rsidR="000C2606" w:rsidRPr="000B538A" w:rsidRDefault="001D753C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Sharma</w:t>
            </w:r>
            <w:proofErr w:type="spellEnd"/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P, </w:t>
            </w:r>
            <w:proofErr w:type="spellStart"/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Kibitlewska</w:t>
            </w:r>
            <w:proofErr w:type="spellEnd"/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K, Kozera W, Czarnik U, </w:t>
            </w:r>
            <w:proofErr w:type="spellStart"/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Karpiesiuk</w:t>
            </w:r>
            <w:proofErr w:type="spellEnd"/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K,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Lecewicz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Pareek</w:t>
            </w:r>
            <w:proofErr w:type="spellEnd"/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CS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Asediya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Kalra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Sultana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Purohit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Ożgo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Lepczyński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Marynowska M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Herosimczyk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Lichwiarska E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Ślaska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Kowal K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Tkaczyk-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Wlizło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Grychnik P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Kurian A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Chałaśkiewicz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Kępka-Borkowska K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Poławska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Ogłuszka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Starzyński 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RR,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Taniguchi H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Pierzchała M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Nalpadan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AA,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Wimmers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1D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>Wimmers</w:t>
            </w:r>
            <w:proofErr w:type="spellEnd"/>
            <w:r w:rsidR="001818B3" w:rsidRPr="001D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K.</w:t>
            </w:r>
            <w:r w:rsidR="001818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818B3" w:rsidRPr="001818B3">
              <w:rPr>
                <w:rFonts w:ascii="Times New Roman" w:hAnsi="Times New Roman" w:cs="Times New Roman"/>
                <w:sz w:val="24"/>
                <w:szCs w:val="24"/>
              </w:rPr>
              <w:t>WPŁYW HEPATOPROTEKCYJNY SYLIMARYNY W ZAPOBIEGANIU DYSFUNKCJI WĄTROBY</w:t>
            </w:r>
          </w:p>
        </w:tc>
      </w:tr>
      <w:tr w:rsidR="001D187A" w:rsidRPr="000B538A" w14:paraId="4682FC75" w14:textId="77777777" w:rsidTr="002C6124">
        <w:tc>
          <w:tcPr>
            <w:tcW w:w="1838" w:type="dxa"/>
            <w:tcBorders>
              <w:bottom w:val="single" w:sz="4" w:space="0" w:color="auto"/>
            </w:tcBorders>
          </w:tcPr>
          <w:p w14:paraId="090033E7" w14:textId="3F3D1C12" w:rsidR="001D187A" w:rsidRPr="000B538A" w:rsidRDefault="001D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10:20-10:30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67D3E19C" w14:textId="3697754C" w:rsidR="001D187A" w:rsidRPr="002C6124" w:rsidRDefault="001D187A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124"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</w:tr>
      <w:tr w:rsidR="000C2606" w:rsidRPr="00A94EB9" w14:paraId="2A989A79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1DE81404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10:30-11:00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54ADB3" w14:textId="684132FC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Przerwa </w:t>
            </w:r>
            <w:r w:rsidR="00FD6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="00FD621F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awowa</w:t>
            </w:r>
          </w:p>
        </w:tc>
      </w:tr>
      <w:tr w:rsidR="000C2606" w:rsidRPr="00A94EB9" w14:paraId="793E447A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3B6AE3E8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11:00-13:00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60DDB" w14:textId="77777777" w:rsidR="000C2606" w:rsidRPr="00A94EB9" w:rsidRDefault="000C2606" w:rsidP="00A12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Sesja II</w:t>
            </w:r>
          </w:p>
        </w:tc>
      </w:tr>
      <w:tr w:rsidR="000C2606" w:rsidRPr="000B538A" w14:paraId="7DE96B36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64D5E5D1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11:05-11:35</w:t>
            </w: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7CDE7989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Olorunlowu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Segun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Sidoruk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P., Sznajder J.,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Szczesny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J., Cieślak D.,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Szumacher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M., Ślusarczyk S.,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Váradyová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Z.,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Gao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M., Cieślak A.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POTENCJAŁ PRODUKTÓW UBOCZNYCH Z RÓŻY (ROSA RUGOSA THUNB.) W REDUKCJI EMISJI METANU U KRÓW MLECZNYCH – OCENA IN VITRO I IN SACCO</w:t>
            </w:r>
          </w:p>
        </w:tc>
      </w:tr>
      <w:tr w:rsidR="000C2606" w:rsidRPr="000B538A" w14:paraId="3183A823" w14:textId="77777777">
        <w:tc>
          <w:tcPr>
            <w:tcW w:w="1838" w:type="dxa"/>
          </w:tcPr>
          <w:p w14:paraId="7EC2ECED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11:40-12:10</w:t>
            </w:r>
          </w:p>
        </w:tc>
        <w:tc>
          <w:tcPr>
            <w:tcW w:w="7224" w:type="dxa"/>
            <w:vAlign w:val="center"/>
          </w:tcPr>
          <w:p w14:paraId="1708391C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Milczarek A., Janocha A.,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Władysiuk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EFEKTYWNOŚĆ DAWEK POKARMOWYCH KRÓW MLECZNYCH W ZALEŻNOŚCI OD SEZONU ŻYWIENIA</w:t>
            </w:r>
          </w:p>
        </w:tc>
      </w:tr>
      <w:tr w:rsidR="000C2606" w:rsidRPr="000B538A" w14:paraId="2F0B5557" w14:textId="77777777" w:rsidTr="00A94EB9">
        <w:tc>
          <w:tcPr>
            <w:tcW w:w="1838" w:type="dxa"/>
            <w:tcBorders>
              <w:bottom w:val="single" w:sz="4" w:space="0" w:color="auto"/>
            </w:tcBorders>
          </w:tcPr>
          <w:p w14:paraId="22D60CB3" w14:textId="77777777" w:rsidR="000C2606" w:rsidRPr="000B538A" w:rsidRDefault="000C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12:00-12: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08B1FB88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</w:tr>
      <w:tr w:rsidR="000C2606" w:rsidRPr="00A94EB9" w14:paraId="1A291E43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60D5C8A4" w14:textId="1FAB639C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12:15-</w:t>
            </w:r>
            <w:r w:rsidR="00AE03A4"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7F13D9" w14:textId="77777777" w:rsidR="000C2606" w:rsidRPr="00A94EB9" w:rsidRDefault="000C2606" w:rsidP="00A12E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Sesja </w:t>
            </w:r>
            <w:proofErr w:type="spellStart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posterowa</w:t>
            </w:r>
            <w:proofErr w:type="spellEnd"/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(e-postery)</w:t>
            </w:r>
          </w:p>
        </w:tc>
      </w:tr>
      <w:tr w:rsidR="000C2606" w:rsidRPr="000B538A" w14:paraId="4D612D4E" w14:textId="77777777" w:rsidTr="00A94EB9">
        <w:tc>
          <w:tcPr>
            <w:tcW w:w="1838" w:type="dxa"/>
            <w:tcBorders>
              <w:top w:val="single" w:sz="4" w:space="0" w:color="auto"/>
            </w:tcBorders>
          </w:tcPr>
          <w:p w14:paraId="367AAD2F" w14:textId="77777777" w:rsidR="000C2606" w:rsidRPr="000B538A" w:rsidRDefault="000C2606" w:rsidP="000C260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tcBorders>
              <w:top w:val="single" w:sz="4" w:space="0" w:color="auto"/>
            </w:tcBorders>
            <w:vAlign w:val="center"/>
          </w:tcPr>
          <w:p w14:paraId="1B52AA6F" w14:textId="68B1BE9D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Pieszka M., Szczepanik K.,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Lepczyński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A., Marynowska M.,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Oczkowicz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M., Łoniewski I.,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Orczewska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-Dudek S., Śliwiński B.,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Ożgo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M., Adaszyńska-Skwirzyńska M.,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Skonieczna-Żydecka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WPŁYW DODATKU SIARY KROWIEJ LUB MAŚLANU SODU </w:t>
            </w:r>
            <w:r w:rsidR="00A12E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>DO DIETY ODSADZONYCH PROSIĄT NA REGULACJĘ MIKROFLORY I</w:t>
            </w:r>
            <w:r w:rsidR="001630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METABOLIZM ENERGETYCZNY OSI JELITOWO-WĄTROBOWEJ </w:t>
            </w:r>
          </w:p>
        </w:tc>
      </w:tr>
      <w:tr w:rsidR="00347A20" w:rsidRPr="000B538A" w14:paraId="239E7713" w14:textId="77777777">
        <w:tc>
          <w:tcPr>
            <w:tcW w:w="1838" w:type="dxa"/>
          </w:tcPr>
          <w:p w14:paraId="7DDB8377" w14:textId="77777777" w:rsidR="00347A20" w:rsidRPr="000B538A" w:rsidRDefault="00347A20" w:rsidP="000C260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694F55E1" w14:textId="77A7E4A7" w:rsidR="00347A20" w:rsidRPr="000B538A" w:rsidRDefault="00347A20" w:rsidP="00A12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0E4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Kazimierska K., Biel W. </w:t>
            </w:r>
            <w:r w:rsidRPr="00010E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PREFERENCJE ZIOŁOWE KONI JAKO WSKAŹNIK POTRZEB ZDROWOTNYCH – ANALIZA PRZYPADKÓW</w:t>
            </w:r>
          </w:p>
        </w:tc>
      </w:tr>
      <w:tr w:rsidR="000C2606" w:rsidRPr="000B538A" w14:paraId="202FC4CD" w14:textId="77777777">
        <w:tc>
          <w:tcPr>
            <w:tcW w:w="1838" w:type="dxa"/>
          </w:tcPr>
          <w:p w14:paraId="2413E008" w14:textId="77777777" w:rsidR="000C2606" w:rsidRPr="000B538A" w:rsidRDefault="000C2606" w:rsidP="000C260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29864C74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Jacuńska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W., Biel W.,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Natonek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-Wiśniewska M.,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Krzyścin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OCENA ADEKWATNOŚCI OZNAKOWANIA KARM DLA PSÓW NA BAZIE BIAŁKA OWADZIEGO </w:t>
            </w:r>
          </w:p>
        </w:tc>
      </w:tr>
      <w:tr w:rsidR="000C2606" w:rsidRPr="000B538A" w14:paraId="53695798" w14:textId="77777777">
        <w:tc>
          <w:tcPr>
            <w:tcW w:w="1838" w:type="dxa"/>
          </w:tcPr>
          <w:p w14:paraId="639DAAF6" w14:textId="77777777" w:rsidR="000C2606" w:rsidRPr="000B538A" w:rsidRDefault="000C2606" w:rsidP="000C260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32B48BF0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Pyszka N., Milczarek A.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PORÓWNANIE KARM KOMERCYJNYCH DLA PSÓW </w:t>
            </w:r>
          </w:p>
        </w:tc>
      </w:tr>
      <w:tr w:rsidR="000C2606" w:rsidRPr="000B538A" w14:paraId="54A1E837" w14:textId="77777777">
        <w:tc>
          <w:tcPr>
            <w:tcW w:w="1838" w:type="dxa"/>
          </w:tcPr>
          <w:p w14:paraId="0B524128" w14:textId="77777777" w:rsidR="000C2606" w:rsidRPr="000B538A" w:rsidRDefault="000C2606" w:rsidP="000C260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6D9A5453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Matysiak B.,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Smoląg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A., Biel W.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ANALIZA PREFERENCJI ZAKUPOWYCH KARM DLA PSÓW </w:t>
            </w:r>
          </w:p>
        </w:tc>
      </w:tr>
      <w:tr w:rsidR="000C2606" w:rsidRPr="000B538A" w14:paraId="073AC26C" w14:textId="77777777" w:rsidTr="002C6124">
        <w:tc>
          <w:tcPr>
            <w:tcW w:w="1838" w:type="dxa"/>
          </w:tcPr>
          <w:p w14:paraId="62566DC1" w14:textId="77777777" w:rsidR="000C2606" w:rsidRPr="000B538A" w:rsidRDefault="000C2606" w:rsidP="000C260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28BD74E8" w14:textId="45C982B9" w:rsidR="0088549F" w:rsidRPr="000B538A" w:rsidRDefault="0088549F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Herosimczyk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Ożgo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Lepczyński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Marynowska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Barszcz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Banaszak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Biesek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J.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Dunisławska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Suder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P.</w:t>
            </w:r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Hopciaś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HALOIZYT INDUKUJE ZMIANY PROTEOMU BŁONY ŚLUZOWEJ JELITA ŚLEPEGO KACZEK RASY CHERRY VALEY</w:t>
            </w:r>
          </w:p>
        </w:tc>
      </w:tr>
      <w:tr w:rsidR="000C2606" w:rsidRPr="000B538A" w14:paraId="62B97F17" w14:textId="77777777" w:rsidTr="002C6124">
        <w:tc>
          <w:tcPr>
            <w:tcW w:w="1838" w:type="dxa"/>
          </w:tcPr>
          <w:p w14:paraId="7441706A" w14:textId="77777777" w:rsidR="000C2606" w:rsidRPr="000B538A" w:rsidRDefault="000C2606" w:rsidP="000C260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0D8281C8" w14:textId="77777777" w:rsidR="000C2606" w:rsidRPr="000B538A" w:rsidRDefault="000C2606" w:rsidP="00A12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Gugołek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A., </w:t>
            </w:r>
            <w:proofErr w:type="spellStart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Gugołek</w:t>
            </w:r>
            <w:proofErr w:type="spellEnd"/>
            <w:r w:rsidRPr="000B5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M., Strychalski J.</w:t>
            </w:r>
            <w:r w:rsidRPr="000B538A">
              <w:rPr>
                <w:rFonts w:ascii="Times New Roman" w:hAnsi="Times New Roman" w:cs="Times New Roman"/>
                <w:sz w:val="24"/>
                <w:szCs w:val="24"/>
              </w:rPr>
              <w:t xml:space="preserve"> WPŁYW DODATKU DO PASZY MĄCZKI Z POCZWAREK JEDWABNIKA MORWOWEGO (BOMBYX MORI) NA STRAWNOŚĆ SKŁADNIKÓW POKARMOWYCH U ŚLIMAKÓW (CORNU ASPERSUM) </w:t>
            </w:r>
          </w:p>
        </w:tc>
      </w:tr>
      <w:tr w:rsidR="001818B3" w:rsidRPr="000B538A" w14:paraId="7E2AA0A5" w14:textId="77777777" w:rsidTr="002C6124">
        <w:tc>
          <w:tcPr>
            <w:tcW w:w="1838" w:type="dxa"/>
          </w:tcPr>
          <w:p w14:paraId="4021C36A" w14:textId="77777777" w:rsidR="001818B3" w:rsidRPr="000B538A" w:rsidRDefault="001818B3" w:rsidP="000C260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6A529BA9" w14:textId="037461B2" w:rsidR="001818B3" w:rsidRPr="000B538A" w:rsidRDefault="00727496" w:rsidP="00A12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Kalra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G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Sultana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Purohit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Asediya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Pareek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D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2AC5A6EF" w:rsidRPr="3F158D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Sharma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Kibitlewska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Kozera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Czarnik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Karpiesiuk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Lecewicz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M,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Ożgo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Lepczyński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Marynowska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Herosimczyk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Lichwiarska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Ślaska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Kowal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Tkaczyk-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Wlizło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Grychnik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Kurian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Chałaśkiewicz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Kępka-Borkowska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Poławska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Ogłuszka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Starzyński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Rr</w:t>
            </w:r>
            <w:proofErr w:type="spellEnd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Taniguchi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H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Pierzchała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Augustin</w:t>
            </w:r>
            <w:proofErr w:type="spellEnd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Nalpadan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Wimmers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</w:t>
            </w:r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E4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Wimmers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K. </w:t>
            </w:r>
            <w:r w:rsidR="000E49D7" w:rsidRPr="3F158DD0">
              <w:rPr>
                <w:rFonts w:ascii="Times New Roman" w:hAnsi="Times New Roman" w:cs="Times New Roman"/>
                <w:sz w:val="24"/>
                <w:szCs w:val="24"/>
              </w:rPr>
              <w:t>MIKRORNA-POŚREDNICZONA MODULACJA FENOTYPOWA W WĄTROBIE ŚWINI: HEPATOPROTEKCYJNY EFEKT EKSTRAKTÓW ZIOŁOWYCH PRZECIWKO HEPATOTOKSYCZNOŚCI WYWOŁANEJ AFLATOKSYNĄ B1.</w:t>
            </w:r>
          </w:p>
        </w:tc>
      </w:tr>
      <w:tr w:rsidR="001818B3" w:rsidRPr="000B538A" w14:paraId="368F4D72" w14:textId="77777777" w:rsidTr="002C6124">
        <w:tc>
          <w:tcPr>
            <w:tcW w:w="1838" w:type="dxa"/>
          </w:tcPr>
          <w:p w14:paraId="0E90D774" w14:textId="77777777" w:rsidR="001818B3" w:rsidRPr="000B538A" w:rsidRDefault="001818B3" w:rsidP="000C2606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vAlign w:val="center"/>
          </w:tcPr>
          <w:p w14:paraId="65A64419" w14:textId="56E05E44" w:rsidR="001818B3" w:rsidRPr="000B538A" w:rsidRDefault="00727496" w:rsidP="00A12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Sultana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Kalra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G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Purohit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Asediya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Pareek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D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2AC5A6EF" w:rsidRPr="3F158D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Sharma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Kibitlewska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Kozera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Czarnik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Karpiesiuk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Lecewicz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Ożgo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Lepczyński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Marynowska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Herosimczyk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Lichwiarska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Ślaska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Kowal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Tkaczyk-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Wlizło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Grychnik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Kurian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Chałaśkiewicz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Kępka-Borkowska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Poławska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Ogłuszka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Starzyński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Rr</w:t>
            </w:r>
            <w:proofErr w:type="spellEnd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Taniguchi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H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Pierzchała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Augustin</w:t>
            </w:r>
            <w:proofErr w:type="spellEnd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Nalpadan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Wimmers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Wimmers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K.</w:t>
            </w:r>
            <w:r w:rsidRPr="00B4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45721" w:rsidRPr="3F158DD0">
              <w:rPr>
                <w:rFonts w:ascii="Times New Roman" w:hAnsi="Times New Roman" w:cs="Times New Roman"/>
                <w:sz w:val="24"/>
                <w:szCs w:val="24"/>
              </w:rPr>
              <w:t>MAPOWANIE SZLAKÓW ZALEŻNYCH OD MIRNA W WĄTROBIE ŚWIŃSKIEJ: PODEJŚCIE SYSTEMOWE DO TOKSYCZNOŚCI AFLATOKSYNY B1 I HEPATOPROTEKCJI</w:t>
            </w:r>
          </w:p>
        </w:tc>
      </w:tr>
      <w:tr w:rsidR="00B45721" w:rsidRPr="00A94EB9" w14:paraId="1344D52A" w14:textId="77777777" w:rsidTr="002C6124">
        <w:tc>
          <w:tcPr>
            <w:tcW w:w="1838" w:type="dxa"/>
            <w:tcBorders>
              <w:bottom w:val="single" w:sz="4" w:space="0" w:color="auto"/>
            </w:tcBorders>
          </w:tcPr>
          <w:p w14:paraId="4B9DFE20" w14:textId="77777777" w:rsidR="00B45721" w:rsidRPr="002C6124" w:rsidRDefault="00B45721" w:rsidP="002C6124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224" w:type="dxa"/>
            <w:tcBorders>
              <w:bottom w:val="single" w:sz="4" w:space="0" w:color="auto"/>
            </w:tcBorders>
            <w:vAlign w:val="center"/>
          </w:tcPr>
          <w:p w14:paraId="072AE2A0" w14:textId="17868E96" w:rsidR="00B45721" w:rsidRPr="002C6124" w:rsidRDefault="00727496" w:rsidP="00727496">
            <w:pPr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Kibitlewska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K., Kozera W., Czarnik U.,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Karpiesiuk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K.,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Lecewicz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M.,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Sharma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P.,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Pareek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1D187A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S</w:t>
            </w:r>
            <w:r w:rsidR="2AC5A6EF" w:rsidRPr="00727496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C</w:t>
            </w:r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Asediya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V.,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Kalra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G,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Sultana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S,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Purohit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S,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lastRenderedPageBreak/>
              <w:t>Ożgo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M,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Lepczyński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A, Marynowska M,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Herosimczyk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A,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Redlarska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E,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Ślaska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B,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KowalK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, Tkaczyk-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Wlizło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A, Grychnik P, Kurian A,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Chałaśkiewicz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K, Kępka-Borkowska K,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Poławska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E,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Ogłuszka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M, Starzyński RR, Taniguchi H, Pierzchała M,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Nalpadan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AA,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Wimmers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A, </w:t>
            </w:r>
            <w:proofErr w:type="spellStart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Wimmers</w:t>
            </w:r>
            <w:proofErr w:type="spellEnd"/>
            <w:r w:rsidRPr="00727496"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K.</w:t>
            </w:r>
            <w:r w:rsidRPr="00727496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LECZNICZY WPŁYW EKSTRAKTÓW ZIOŁOWYCH W ZAPOBIEGANIU DYSFUNKCJI WĄTROBY WYWOŁANEJ AFLATOKSYNĄ B1 U ŚWIŃ JAKO MODELU ZWIERZĘCEGO (IN VIVO)</w:t>
            </w:r>
          </w:p>
        </w:tc>
      </w:tr>
      <w:tr w:rsidR="000B7E15" w:rsidRPr="00A94EB9" w14:paraId="1862F60D" w14:textId="77777777" w:rsidTr="002C6124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4D094183" w14:textId="77777777" w:rsidR="000C2606" w:rsidRPr="00A94EB9" w:rsidRDefault="000C2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13:00-14:00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23182A" w14:textId="77777777" w:rsidR="000C2606" w:rsidRPr="00A94EB9" w:rsidRDefault="000C26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Obiad</w:t>
            </w:r>
          </w:p>
        </w:tc>
      </w:tr>
      <w:tr w:rsidR="00AE03A4" w:rsidRPr="00A94EB9" w14:paraId="4AF0DEE7" w14:textId="77777777" w:rsidTr="00A94EB9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D44942D" w14:textId="77777777" w:rsidR="00AE03A4" w:rsidRPr="00A94EB9" w:rsidRDefault="00AE03A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15:30-16:30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52DF5" w14:textId="77777777" w:rsidR="00AE03A4" w:rsidRPr="00A94EB9" w:rsidRDefault="00AE03A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Podsumowanie i zakończenie obrad</w:t>
            </w:r>
          </w:p>
        </w:tc>
      </w:tr>
    </w:tbl>
    <w:p w14:paraId="27860EB1" w14:textId="77777777" w:rsidR="000C2606" w:rsidRPr="000B538A" w:rsidRDefault="000C2606" w:rsidP="000C2606">
      <w:pPr>
        <w:rPr>
          <w:rFonts w:ascii="Times New Roman" w:hAnsi="Times New Roman" w:cs="Times New Roman"/>
          <w:sz w:val="24"/>
          <w:szCs w:val="24"/>
        </w:rPr>
      </w:pPr>
    </w:p>
    <w:sectPr w:rsidR="000C2606" w:rsidRPr="000B538A" w:rsidSect="00BF18BA">
      <w:footerReference w:type="default" r:id="rId30"/>
      <w:pgSz w:w="11906" w:h="16838"/>
      <w:pgMar w:top="1134" w:right="1021" w:bottom="1134" w:left="102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D5C4C" w14:textId="77777777" w:rsidR="00026838" w:rsidRDefault="00026838" w:rsidP="00AE03A4">
      <w:pPr>
        <w:spacing w:after="0" w:line="240" w:lineRule="auto"/>
      </w:pPr>
      <w:r>
        <w:separator/>
      </w:r>
    </w:p>
  </w:endnote>
  <w:endnote w:type="continuationSeparator" w:id="0">
    <w:p w14:paraId="3BCB8961" w14:textId="77777777" w:rsidR="00026838" w:rsidRDefault="00026838" w:rsidP="00AE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5988083"/>
      <w:docPartObj>
        <w:docPartGallery w:val="Page Numbers (Bottom of Page)"/>
        <w:docPartUnique/>
      </w:docPartObj>
    </w:sdtPr>
    <w:sdtEndPr/>
    <w:sdtContent>
      <w:p w14:paraId="66540887" w14:textId="3C9F52A6" w:rsidR="00AE03A4" w:rsidRDefault="00AE03A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9BAF3A" w14:textId="77777777" w:rsidR="00AE03A4" w:rsidRDefault="00AE03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5EE48" w14:textId="77777777" w:rsidR="00026838" w:rsidRDefault="00026838" w:rsidP="00AE03A4">
      <w:pPr>
        <w:spacing w:after="0" w:line="240" w:lineRule="auto"/>
      </w:pPr>
      <w:r>
        <w:separator/>
      </w:r>
    </w:p>
  </w:footnote>
  <w:footnote w:type="continuationSeparator" w:id="0">
    <w:p w14:paraId="42177696" w14:textId="77777777" w:rsidR="00026838" w:rsidRDefault="00026838" w:rsidP="00AE03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B5C0D"/>
    <w:multiLevelType w:val="hybridMultilevel"/>
    <w:tmpl w:val="2A30F8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F41EF"/>
    <w:multiLevelType w:val="hybridMultilevel"/>
    <w:tmpl w:val="5C4A11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20C39"/>
    <w:multiLevelType w:val="hybridMultilevel"/>
    <w:tmpl w:val="BB80BE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510CC"/>
    <w:multiLevelType w:val="hybridMultilevel"/>
    <w:tmpl w:val="487C4E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A7A"/>
    <w:multiLevelType w:val="multilevel"/>
    <w:tmpl w:val="BE32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92A79BC"/>
    <w:multiLevelType w:val="hybridMultilevel"/>
    <w:tmpl w:val="33C0CE28"/>
    <w:lvl w:ilvl="0" w:tplc="6400E8BC">
      <w:start w:val="1"/>
      <w:numFmt w:val="decimal"/>
      <w:lvlText w:val="%1."/>
      <w:lvlJc w:val="left"/>
      <w:pPr>
        <w:ind w:left="1080" w:hanging="360"/>
      </w:pPr>
    </w:lvl>
    <w:lvl w:ilvl="1" w:tplc="F32A27D8">
      <w:start w:val="1"/>
      <w:numFmt w:val="lowerLetter"/>
      <w:lvlText w:val="%2."/>
      <w:lvlJc w:val="left"/>
      <w:pPr>
        <w:ind w:left="1800" w:hanging="360"/>
      </w:pPr>
    </w:lvl>
    <w:lvl w:ilvl="2" w:tplc="DFBE3A44">
      <w:start w:val="1"/>
      <w:numFmt w:val="lowerRoman"/>
      <w:lvlText w:val="%3."/>
      <w:lvlJc w:val="right"/>
      <w:pPr>
        <w:ind w:left="2520" w:hanging="180"/>
      </w:pPr>
    </w:lvl>
    <w:lvl w:ilvl="3" w:tplc="979CB30E">
      <w:start w:val="1"/>
      <w:numFmt w:val="decimal"/>
      <w:lvlText w:val="%4."/>
      <w:lvlJc w:val="left"/>
      <w:pPr>
        <w:ind w:left="3240" w:hanging="360"/>
      </w:pPr>
    </w:lvl>
    <w:lvl w:ilvl="4" w:tplc="CCB00AAA">
      <w:start w:val="1"/>
      <w:numFmt w:val="lowerLetter"/>
      <w:lvlText w:val="%5."/>
      <w:lvlJc w:val="left"/>
      <w:pPr>
        <w:ind w:left="3960" w:hanging="360"/>
      </w:pPr>
    </w:lvl>
    <w:lvl w:ilvl="5" w:tplc="76168512">
      <w:start w:val="1"/>
      <w:numFmt w:val="lowerRoman"/>
      <w:lvlText w:val="%6."/>
      <w:lvlJc w:val="right"/>
      <w:pPr>
        <w:ind w:left="4680" w:hanging="180"/>
      </w:pPr>
    </w:lvl>
    <w:lvl w:ilvl="6" w:tplc="7A22F8C2">
      <w:start w:val="1"/>
      <w:numFmt w:val="decimal"/>
      <w:lvlText w:val="%7."/>
      <w:lvlJc w:val="left"/>
      <w:pPr>
        <w:ind w:left="5400" w:hanging="360"/>
      </w:pPr>
    </w:lvl>
    <w:lvl w:ilvl="7" w:tplc="E982C80C">
      <w:start w:val="1"/>
      <w:numFmt w:val="lowerLetter"/>
      <w:lvlText w:val="%8."/>
      <w:lvlJc w:val="left"/>
      <w:pPr>
        <w:ind w:left="6120" w:hanging="360"/>
      </w:pPr>
    </w:lvl>
    <w:lvl w:ilvl="8" w:tplc="20387DAA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196C58"/>
    <w:multiLevelType w:val="hybridMultilevel"/>
    <w:tmpl w:val="19C863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86024"/>
    <w:multiLevelType w:val="multilevel"/>
    <w:tmpl w:val="3822C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BDC47F6"/>
    <w:multiLevelType w:val="hybridMultilevel"/>
    <w:tmpl w:val="2A30F8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E3425"/>
    <w:multiLevelType w:val="hybridMultilevel"/>
    <w:tmpl w:val="5C4A11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BB4608"/>
    <w:multiLevelType w:val="multilevel"/>
    <w:tmpl w:val="EBCA4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C2762EC"/>
    <w:multiLevelType w:val="hybridMultilevel"/>
    <w:tmpl w:val="894482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E22660"/>
    <w:multiLevelType w:val="hybridMultilevel"/>
    <w:tmpl w:val="0DEA1C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552B02"/>
    <w:multiLevelType w:val="hybridMultilevel"/>
    <w:tmpl w:val="CA3AC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382058">
    <w:abstractNumId w:val="13"/>
  </w:num>
  <w:num w:numId="2" w16cid:durableId="812719063">
    <w:abstractNumId w:val="11"/>
  </w:num>
  <w:num w:numId="3" w16cid:durableId="1866357316">
    <w:abstractNumId w:val="12"/>
  </w:num>
  <w:num w:numId="4" w16cid:durableId="1947694152">
    <w:abstractNumId w:val="8"/>
  </w:num>
  <w:num w:numId="5" w16cid:durableId="599802011">
    <w:abstractNumId w:val="0"/>
  </w:num>
  <w:num w:numId="6" w16cid:durableId="782382504">
    <w:abstractNumId w:val="9"/>
  </w:num>
  <w:num w:numId="7" w16cid:durableId="1039477370">
    <w:abstractNumId w:val="1"/>
  </w:num>
  <w:num w:numId="8" w16cid:durableId="347414240">
    <w:abstractNumId w:val="2"/>
  </w:num>
  <w:num w:numId="9" w16cid:durableId="686061557">
    <w:abstractNumId w:val="6"/>
  </w:num>
  <w:num w:numId="10" w16cid:durableId="1033309105">
    <w:abstractNumId w:val="7"/>
  </w:num>
  <w:num w:numId="11" w16cid:durableId="1677228322">
    <w:abstractNumId w:val="4"/>
  </w:num>
  <w:num w:numId="12" w16cid:durableId="606230545">
    <w:abstractNumId w:val="10"/>
  </w:num>
  <w:num w:numId="13" w16cid:durableId="1150681548">
    <w:abstractNumId w:val="3"/>
  </w:num>
  <w:num w:numId="14" w16cid:durableId="17949829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AAB"/>
    <w:rsid w:val="00010E47"/>
    <w:rsid w:val="00015AA5"/>
    <w:rsid w:val="00021425"/>
    <w:rsid w:val="00023448"/>
    <w:rsid w:val="00026838"/>
    <w:rsid w:val="00032816"/>
    <w:rsid w:val="00036229"/>
    <w:rsid w:val="00040178"/>
    <w:rsid w:val="0004044B"/>
    <w:rsid w:val="00040C8C"/>
    <w:rsid w:val="00061022"/>
    <w:rsid w:val="00062D05"/>
    <w:rsid w:val="00064DF9"/>
    <w:rsid w:val="00065A14"/>
    <w:rsid w:val="00074910"/>
    <w:rsid w:val="00080BA4"/>
    <w:rsid w:val="0009079E"/>
    <w:rsid w:val="000917BA"/>
    <w:rsid w:val="000960FF"/>
    <w:rsid w:val="000A110D"/>
    <w:rsid w:val="000A6DD9"/>
    <w:rsid w:val="000B2D0F"/>
    <w:rsid w:val="000B538A"/>
    <w:rsid w:val="000B7E15"/>
    <w:rsid w:val="000C2606"/>
    <w:rsid w:val="000C719A"/>
    <w:rsid w:val="000E49D7"/>
    <w:rsid w:val="000E4D57"/>
    <w:rsid w:val="000E7FD2"/>
    <w:rsid w:val="000F2EC3"/>
    <w:rsid w:val="00100C4B"/>
    <w:rsid w:val="00110CE8"/>
    <w:rsid w:val="00111024"/>
    <w:rsid w:val="0013497A"/>
    <w:rsid w:val="0013684D"/>
    <w:rsid w:val="001440E7"/>
    <w:rsid w:val="00147CD2"/>
    <w:rsid w:val="00152EB8"/>
    <w:rsid w:val="00157D95"/>
    <w:rsid w:val="001630CE"/>
    <w:rsid w:val="00170255"/>
    <w:rsid w:val="00170C96"/>
    <w:rsid w:val="001818B3"/>
    <w:rsid w:val="00183B82"/>
    <w:rsid w:val="001857DC"/>
    <w:rsid w:val="00185CF8"/>
    <w:rsid w:val="0018743E"/>
    <w:rsid w:val="00191704"/>
    <w:rsid w:val="00192F68"/>
    <w:rsid w:val="00194242"/>
    <w:rsid w:val="001A63FC"/>
    <w:rsid w:val="001D187A"/>
    <w:rsid w:val="001D3C01"/>
    <w:rsid w:val="001D753C"/>
    <w:rsid w:val="001E1082"/>
    <w:rsid w:val="001E1254"/>
    <w:rsid w:val="001E7493"/>
    <w:rsid w:val="001F5EA8"/>
    <w:rsid w:val="00201093"/>
    <w:rsid w:val="002029FB"/>
    <w:rsid w:val="002135A5"/>
    <w:rsid w:val="0021582C"/>
    <w:rsid w:val="00221495"/>
    <w:rsid w:val="00221E32"/>
    <w:rsid w:val="00231F1B"/>
    <w:rsid w:val="0023245F"/>
    <w:rsid w:val="00236510"/>
    <w:rsid w:val="00237C52"/>
    <w:rsid w:val="00250C5D"/>
    <w:rsid w:val="00262DFF"/>
    <w:rsid w:val="002809C0"/>
    <w:rsid w:val="002A1EA6"/>
    <w:rsid w:val="002B0095"/>
    <w:rsid w:val="002B0802"/>
    <w:rsid w:val="002B08B4"/>
    <w:rsid w:val="002B5F28"/>
    <w:rsid w:val="002B6FAF"/>
    <w:rsid w:val="002C27D4"/>
    <w:rsid w:val="002C38F5"/>
    <w:rsid w:val="002C6124"/>
    <w:rsid w:val="002C6854"/>
    <w:rsid w:val="002C71C6"/>
    <w:rsid w:val="002D1465"/>
    <w:rsid w:val="002D2BF1"/>
    <w:rsid w:val="002E0633"/>
    <w:rsid w:val="002E1F86"/>
    <w:rsid w:val="002F7362"/>
    <w:rsid w:val="00305CDC"/>
    <w:rsid w:val="0030651F"/>
    <w:rsid w:val="00307074"/>
    <w:rsid w:val="00314351"/>
    <w:rsid w:val="0032747C"/>
    <w:rsid w:val="003323B3"/>
    <w:rsid w:val="00333F4C"/>
    <w:rsid w:val="00341812"/>
    <w:rsid w:val="0034185A"/>
    <w:rsid w:val="00343646"/>
    <w:rsid w:val="00347A20"/>
    <w:rsid w:val="00362FE3"/>
    <w:rsid w:val="0036376E"/>
    <w:rsid w:val="003678EB"/>
    <w:rsid w:val="003F00CC"/>
    <w:rsid w:val="00413484"/>
    <w:rsid w:val="004172D5"/>
    <w:rsid w:val="00423CB3"/>
    <w:rsid w:val="00435BC3"/>
    <w:rsid w:val="00440D15"/>
    <w:rsid w:val="00460268"/>
    <w:rsid w:val="00461990"/>
    <w:rsid w:val="00464CD1"/>
    <w:rsid w:val="00473DBF"/>
    <w:rsid w:val="00475531"/>
    <w:rsid w:val="00485257"/>
    <w:rsid w:val="00486B19"/>
    <w:rsid w:val="00493B88"/>
    <w:rsid w:val="004A5974"/>
    <w:rsid w:val="004A6C26"/>
    <w:rsid w:val="004B0C6E"/>
    <w:rsid w:val="004D2E02"/>
    <w:rsid w:val="004E06B1"/>
    <w:rsid w:val="004F7D90"/>
    <w:rsid w:val="00500E21"/>
    <w:rsid w:val="00500E92"/>
    <w:rsid w:val="00505327"/>
    <w:rsid w:val="00506B3D"/>
    <w:rsid w:val="0051226A"/>
    <w:rsid w:val="0052002F"/>
    <w:rsid w:val="00520A81"/>
    <w:rsid w:val="00520FEB"/>
    <w:rsid w:val="00537A1B"/>
    <w:rsid w:val="00560C33"/>
    <w:rsid w:val="00563650"/>
    <w:rsid w:val="00565E29"/>
    <w:rsid w:val="0056679B"/>
    <w:rsid w:val="00570686"/>
    <w:rsid w:val="00572BF9"/>
    <w:rsid w:val="005802B1"/>
    <w:rsid w:val="00581663"/>
    <w:rsid w:val="00584CF8"/>
    <w:rsid w:val="005A3304"/>
    <w:rsid w:val="005A5C83"/>
    <w:rsid w:val="005A62C8"/>
    <w:rsid w:val="005A6A17"/>
    <w:rsid w:val="005A7AC8"/>
    <w:rsid w:val="005B67E3"/>
    <w:rsid w:val="005C1E52"/>
    <w:rsid w:val="005D6AD7"/>
    <w:rsid w:val="005D7B64"/>
    <w:rsid w:val="005E3399"/>
    <w:rsid w:val="005E4B11"/>
    <w:rsid w:val="005E7403"/>
    <w:rsid w:val="005F1059"/>
    <w:rsid w:val="005F1302"/>
    <w:rsid w:val="005F7C5E"/>
    <w:rsid w:val="00641E18"/>
    <w:rsid w:val="00646D65"/>
    <w:rsid w:val="00651D9A"/>
    <w:rsid w:val="00666A3C"/>
    <w:rsid w:val="00667012"/>
    <w:rsid w:val="00674657"/>
    <w:rsid w:val="00682AAB"/>
    <w:rsid w:val="0068568F"/>
    <w:rsid w:val="00687BC6"/>
    <w:rsid w:val="00691092"/>
    <w:rsid w:val="00694BEA"/>
    <w:rsid w:val="006A766D"/>
    <w:rsid w:val="006B6D31"/>
    <w:rsid w:val="006B7BA6"/>
    <w:rsid w:val="006C150D"/>
    <w:rsid w:val="006C379E"/>
    <w:rsid w:val="006C5C83"/>
    <w:rsid w:val="006D5742"/>
    <w:rsid w:val="006E28F5"/>
    <w:rsid w:val="006F074C"/>
    <w:rsid w:val="00707232"/>
    <w:rsid w:val="0071018F"/>
    <w:rsid w:val="00711E43"/>
    <w:rsid w:val="0071526C"/>
    <w:rsid w:val="007224AA"/>
    <w:rsid w:val="0072626B"/>
    <w:rsid w:val="00727496"/>
    <w:rsid w:val="00727825"/>
    <w:rsid w:val="00734E6A"/>
    <w:rsid w:val="00741B0A"/>
    <w:rsid w:val="007426BB"/>
    <w:rsid w:val="00742871"/>
    <w:rsid w:val="00745DD3"/>
    <w:rsid w:val="00762DCE"/>
    <w:rsid w:val="00764147"/>
    <w:rsid w:val="007645B4"/>
    <w:rsid w:val="0077491F"/>
    <w:rsid w:val="007759F6"/>
    <w:rsid w:val="007A6474"/>
    <w:rsid w:val="007B20B7"/>
    <w:rsid w:val="007C0C2C"/>
    <w:rsid w:val="007C186D"/>
    <w:rsid w:val="007C1BDB"/>
    <w:rsid w:val="007C6D29"/>
    <w:rsid w:val="007D07C3"/>
    <w:rsid w:val="007D1560"/>
    <w:rsid w:val="007D1B9B"/>
    <w:rsid w:val="007D4803"/>
    <w:rsid w:val="007D6D45"/>
    <w:rsid w:val="007E0CA3"/>
    <w:rsid w:val="007E55EE"/>
    <w:rsid w:val="007F1918"/>
    <w:rsid w:val="007F3C77"/>
    <w:rsid w:val="007F428A"/>
    <w:rsid w:val="007F4840"/>
    <w:rsid w:val="0080193B"/>
    <w:rsid w:val="008047CC"/>
    <w:rsid w:val="00815A8B"/>
    <w:rsid w:val="00815DA5"/>
    <w:rsid w:val="008247C7"/>
    <w:rsid w:val="008312A3"/>
    <w:rsid w:val="00835A22"/>
    <w:rsid w:val="0084502E"/>
    <w:rsid w:val="00851FA4"/>
    <w:rsid w:val="00855779"/>
    <w:rsid w:val="0086073D"/>
    <w:rsid w:val="008714BC"/>
    <w:rsid w:val="008768C9"/>
    <w:rsid w:val="0088206B"/>
    <w:rsid w:val="0088549F"/>
    <w:rsid w:val="00890680"/>
    <w:rsid w:val="00890FED"/>
    <w:rsid w:val="0089100A"/>
    <w:rsid w:val="008B1897"/>
    <w:rsid w:val="008B5AFA"/>
    <w:rsid w:val="008C056D"/>
    <w:rsid w:val="008C2590"/>
    <w:rsid w:val="008D1EF0"/>
    <w:rsid w:val="008E4290"/>
    <w:rsid w:val="008F5B3F"/>
    <w:rsid w:val="00916738"/>
    <w:rsid w:val="00931AD4"/>
    <w:rsid w:val="00933840"/>
    <w:rsid w:val="009424D4"/>
    <w:rsid w:val="0095083C"/>
    <w:rsid w:val="00950A9D"/>
    <w:rsid w:val="00955C8C"/>
    <w:rsid w:val="00966E09"/>
    <w:rsid w:val="00972EBE"/>
    <w:rsid w:val="00973EF2"/>
    <w:rsid w:val="00982392"/>
    <w:rsid w:val="00993945"/>
    <w:rsid w:val="009956F8"/>
    <w:rsid w:val="009A49EF"/>
    <w:rsid w:val="009B2FE0"/>
    <w:rsid w:val="009B5CE8"/>
    <w:rsid w:val="009B79EA"/>
    <w:rsid w:val="009C0D9F"/>
    <w:rsid w:val="009D76D5"/>
    <w:rsid w:val="009E2FEF"/>
    <w:rsid w:val="009E3365"/>
    <w:rsid w:val="009E39C2"/>
    <w:rsid w:val="009F5C43"/>
    <w:rsid w:val="00A11162"/>
    <w:rsid w:val="00A11E35"/>
    <w:rsid w:val="00A12700"/>
    <w:rsid w:val="00A12E18"/>
    <w:rsid w:val="00A14B9D"/>
    <w:rsid w:val="00A3007E"/>
    <w:rsid w:val="00A302AA"/>
    <w:rsid w:val="00A41687"/>
    <w:rsid w:val="00A5731E"/>
    <w:rsid w:val="00A74634"/>
    <w:rsid w:val="00A76D31"/>
    <w:rsid w:val="00A81A2C"/>
    <w:rsid w:val="00A8385E"/>
    <w:rsid w:val="00A94EB9"/>
    <w:rsid w:val="00A966A8"/>
    <w:rsid w:val="00AA67CD"/>
    <w:rsid w:val="00AC1198"/>
    <w:rsid w:val="00AD1C53"/>
    <w:rsid w:val="00AE03A4"/>
    <w:rsid w:val="00AF3E7C"/>
    <w:rsid w:val="00AF4826"/>
    <w:rsid w:val="00AF7E98"/>
    <w:rsid w:val="00B20989"/>
    <w:rsid w:val="00B21BDA"/>
    <w:rsid w:val="00B2209A"/>
    <w:rsid w:val="00B30E56"/>
    <w:rsid w:val="00B314EB"/>
    <w:rsid w:val="00B43580"/>
    <w:rsid w:val="00B45721"/>
    <w:rsid w:val="00B46DAE"/>
    <w:rsid w:val="00B5780E"/>
    <w:rsid w:val="00B61699"/>
    <w:rsid w:val="00B670CA"/>
    <w:rsid w:val="00B7197C"/>
    <w:rsid w:val="00B740A1"/>
    <w:rsid w:val="00B87D60"/>
    <w:rsid w:val="00B9089A"/>
    <w:rsid w:val="00BB3829"/>
    <w:rsid w:val="00BB3C47"/>
    <w:rsid w:val="00BB4456"/>
    <w:rsid w:val="00BB4C11"/>
    <w:rsid w:val="00BC19E5"/>
    <w:rsid w:val="00BC1A99"/>
    <w:rsid w:val="00BC7A4F"/>
    <w:rsid w:val="00BD3349"/>
    <w:rsid w:val="00BE1FDD"/>
    <w:rsid w:val="00BE3B56"/>
    <w:rsid w:val="00BE3FAF"/>
    <w:rsid w:val="00BF18BA"/>
    <w:rsid w:val="00BF6DB6"/>
    <w:rsid w:val="00C03C33"/>
    <w:rsid w:val="00C140E4"/>
    <w:rsid w:val="00C30046"/>
    <w:rsid w:val="00C3270A"/>
    <w:rsid w:val="00C34FAB"/>
    <w:rsid w:val="00C3652B"/>
    <w:rsid w:val="00C4299A"/>
    <w:rsid w:val="00C50834"/>
    <w:rsid w:val="00C56BA1"/>
    <w:rsid w:val="00C7071B"/>
    <w:rsid w:val="00C71A0A"/>
    <w:rsid w:val="00C724E7"/>
    <w:rsid w:val="00C741F2"/>
    <w:rsid w:val="00C80DA1"/>
    <w:rsid w:val="00C83E31"/>
    <w:rsid w:val="00C90C7A"/>
    <w:rsid w:val="00C92F0F"/>
    <w:rsid w:val="00CB189E"/>
    <w:rsid w:val="00CB29D0"/>
    <w:rsid w:val="00CB492C"/>
    <w:rsid w:val="00CB7F46"/>
    <w:rsid w:val="00CC05F1"/>
    <w:rsid w:val="00CC0CA6"/>
    <w:rsid w:val="00CC1E21"/>
    <w:rsid w:val="00CC3914"/>
    <w:rsid w:val="00CE437E"/>
    <w:rsid w:val="00CE6554"/>
    <w:rsid w:val="00CF0593"/>
    <w:rsid w:val="00CF256F"/>
    <w:rsid w:val="00D05F0A"/>
    <w:rsid w:val="00D05F6B"/>
    <w:rsid w:val="00D11E60"/>
    <w:rsid w:val="00D126B8"/>
    <w:rsid w:val="00D214C8"/>
    <w:rsid w:val="00D25487"/>
    <w:rsid w:val="00D32F81"/>
    <w:rsid w:val="00D578BC"/>
    <w:rsid w:val="00D62F9E"/>
    <w:rsid w:val="00D638AC"/>
    <w:rsid w:val="00D64373"/>
    <w:rsid w:val="00D66D7A"/>
    <w:rsid w:val="00D72DC8"/>
    <w:rsid w:val="00D871C4"/>
    <w:rsid w:val="00D9459B"/>
    <w:rsid w:val="00D9548D"/>
    <w:rsid w:val="00D960B0"/>
    <w:rsid w:val="00DA0BC0"/>
    <w:rsid w:val="00DA73D6"/>
    <w:rsid w:val="00DB5E5A"/>
    <w:rsid w:val="00DC0561"/>
    <w:rsid w:val="00DC3250"/>
    <w:rsid w:val="00DD25A0"/>
    <w:rsid w:val="00DE564A"/>
    <w:rsid w:val="00DF0B08"/>
    <w:rsid w:val="00DF397F"/>
    <w:rsid w:val="00DF6978"/>
    <w:rsid w:val="00DF77CF"/>
    <w:rsid w:val="00DF78D7"/>
    <w:rsid w:val="00E01EC1"/>
    <w:rsid w:val="00E04942"/>
    <w:rsid w:val="00E057C7"/>
    <w:rsid w:val="00E139A9"/>
    <w:rsid w:val="00E16DD5"/>
    <w:rsid w:val="00E20D4D"/>
    <w:rsid w:val="00E212C9"/>
    <w:rsid w:val="00E846EC"/>
    <w:rsid w:val="00E923AD"/>
    <w:rsid w:val="00E949B6"/>
    <w:rsid w:val="00E977E5"/>
    <w:rsid w:val="00EA15FE"/>
    <w:rsid w:val="00EA2EE8"/>
    <w:rsid w:val="00EA4953"/>
    <w:rsid w:val="00EC2D07"/>
    <w:rsid w:val="00EC4371"/>
    <w:rsid w:val="00ED06BD"/>
    <w:rsid w:val="00ED6268"/>
    <w:rsid w:val="00ED6D93"/>
    <w:rsid w:val="00EE4AF8"/>
    <w:rsid w:val="00EF491C"/>
    <w:rsid w:val="00F061CE"/>
    <w:rsid w:val="00F21419"/>
    <w:rsid w:val="00F21A06"/>
    <w:rsid w:val="00F26878"/>
    <w:rsid w:val="00F31552"/>
    <w:rsid w:val="00F40DA1"/>
    <w:rsid w:val="00F4571B"/>
    <w:rsid w:val="00F53956"/>
    <w:rsid w:val="00F53F5D"/>
    <w:rsid w:val="00F56751"/>
    <w:rsid w:val="00F60EF9"/>
    <w:rsid w:val="00F737B5"/>
    <w:rsid w:val="00F823FE"/>
    <w:rsid w:val="00FA58BA"/>
    <w:rsid w:val="00FA767F"/>
    <w:rsid w:val="00FB0D91"/>
    <w:rsid w:val="00FB11C3"/>
    <w:rsid w:val="00FC0B65"/>
    <w:rsid w:val="00FC49FA"/>
    <w:rsid w:val="00FD621F"/>
    <w:rsid w:val="00FD685C"/>
    <w:rsid w:val="00FE2A14"/>
    <w:rsid w:val="00FE6A61"/>
    <w:rsid w:val="00FF0FFF"/>
    <w:rsid w:val="0153BA2D"/>
    <w:rsid w:val="01B90711"/>
    <w:rsid w:val="08422FE6"/>
    <w:rsid w:val="08F6A20D"/>
    <w:rsid w:val="0B07F10B"/>
    <w:rsid w:val="0BBC1EBC"/>
    <w:rsid w:val="0D613EB7"/>
    <w:rsid w:val="106DFCC2"/>
    <w:rsid w:val="1072F167"/>
    <w:rsid w:val="120F9F21"/>
    <w:rsid w:val="131E385A"/>
    <w:rsid w:val="1C5F7F17"/>
    <w:rsid w:val="1F84AF77"/>
    <w:rsid w:val="2AC5A6EF"/>
    <w:rsid w:val="2C6E7ACF"/>
    <w:rsid w:val="315956AC"/>
    <w:rsid w:val="339E9F98"/>
    <w:rsid w:val="33A48EF6"/>
    <w:rsid w:val="34732556"/>
    <w:rsid w:val="35081A7C"/>
    <w:rsid w:val="3597EDCD"/>
    <w:rsid w:val="35E87769"/>
    <w:rsid w:val="36CF1ACD"/>
    <w:rsid w:val="3AB4C2D8"/>
    <w:rsid w:val="3D59A60B"/>
    <w:rsid w:val="3F158DD0"/>
    <w:rsid w:val="403FEEE3"/>
    <w:rsid w:val="41843A6A"/>
    <w:rsid w:val="467FE21A"/>
    <w:rsid w:val="468BF857"/>
    <w:rsid w:val="4936AA4E"/>
    <w:rsid w:val="4959B7C6"/>
    <w:rsid w:val="4ED05D7E"/>
    <w:rsid w:val="4FC88CC8"/>
    <w:rsid w:val="51EB2905"/>
    <w:rsid w:val="526852D4"/>
    <w:rsid w:val="54C57B10"/>
    <w:rsid w:val="562AED6E"/>
    <w:rsid w:val="5DF31F84"/>
    <w:rsid w:val="5E780015"/>
    <w:rsid w:val="601ABF8D"/>
    <w:rsid w:val="62EADAC8"/>
    <w:rsid w:val="6517334A"/>
    <w:rsid w:val="6658B191"/>
    <w:rsid w:val="672B8A25"/>
    <w:rsid w:val="691A9EE3"/>
    <w:rsid w:val="6935E96F"/>
    <w:rsid w:val="6BB15EEA"/>
    <w:rsid w:val="6E75433D"/>
    <w:rsid w:val="6E802409"/>
    <w:rsid w:val="72D34542"/>
    <w:rsid w:val="73142349"/>
    <w:rsid w:val="74CD99A8"/>
    <w:rsid w:val="765035A6"/>
    <w:rsid w:val="76E4395A"/>
    <w:rsid w:val="76E90BE6"/>
    <w:rsid w:val="7732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643D9"/>
  <w15:chartTrackingRefBased/>
  <w15:docId w15:val="{353BDDD1-8661-4369-B1BD-3DF7FBCC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2AAB"/>
    <w:pPr>
      <w:spacing w:line="259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82AA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82AA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82AA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82AA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82AA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82AA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82AA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2AA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82AA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82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82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82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82AA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82AA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82AA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82AA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82AA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82AA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82A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682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82AA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682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82AA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682AA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82AAB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682AA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82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82AA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82AAB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682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7491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491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4910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49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4910"/>
    <w:rPr>
      <w:b/>
      <w:bCs/>
      <w:kern w:val="0"/>
      <w:sz w:val="20"/>
      <w:szCs w:val="2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AE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03A4"/>
    <w:rPr>
      <w:kern w:val="0"/>
      <w:sz w:val="22"/>
      <w:szCs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E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03A4"/>
    <w:rPr>
      <w:kern w:val="0"/>
      <w:sz w:val="22"/>
      <w:szCs w:val="22"/>
      <w14:ligatures w14:val="none"/>
    </w:rPr>
  </w:style>
  <w:style w:type="paragraph" w:styleId="Poprawka">
    <w:name w:val="Revision"/>
    <w:hidden/>
    <w:uiPriority w:val="99"/>
    <w:semiHidden/>
    <w:rsid w:val="00BE3B56"/>
    <w:pPr>
      <w:spacing w:after="0" w:line="240" w:lineRule="auto"/>
    </w:pPr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d8fe7c-82a2-480a-a8b1-5441e767dab1">
      <Terms xmlns="http://schemas.microsoft.com/office/infopath/2007/PartnerControls"/>
    </lcf76f155ced4ddcb4097134ff3c332f>
    <TaxCatchAll xmlns="57195df9-a740-499a-8994-ed797c41705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7EABACCF77F54A9D23898CA064A6B9" ma:contentTypeVersion="13" ma:contentTypeDescription="Utwórz nowy dokument." ma:contentTypeScope="" ma:versionID="c084c60c9cf938858ab4d1a1e659a738">
  <xsd:schema xmlns:xsd="http://www.w3.org/2001/XMLSchema" xmlns:xs="http://www.w3.org/2001/XMLSchema" xmlns:p="http://schemas.microsoft.com/office/2006/metadata/properties" xmlns:ns2="97d8fe7c-82a2-480a-a8b1-5441e767dab1" xmlns:ns3="57195df9-a740-499a-8994-ed797c41705a" targetNamespace="http://schemas.microsoft.com/office/2006/metadata/properties" ma:root="true" ma:fieldsID="33a648ab13b9a27c29e60b795cfb31d9" ns2:_="" ns3:_="">
    <xsd:import namespace="97d8fe7c-82a2-480a-a8b1-5441e767dab1"/>
    <xsd:import namespace="57195df9-a740-499a-8994-ed797c4170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8fe7c-82a2-480a-a8b1-5441e767d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42e14ab4-52d4-4a0f-a844-348144b560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95df9-a740-499a-8994-ed797c41705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202d918-ca0f-4df7-be67-5e14583847dd}" ma:internalName="TaxCatchAll" ma:showField="CatchAllData" ma:web="57195df9-a740-499a-8994-ed797c4170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3B95C1-DE3D-415F-AE2E-C9757C6076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8E177F-59DA-47C3-A5DE-4E5ED90A6832}">
  <ds:schemaRefs>
    <ds:schemaRef ds:uri="http://www.w3.org/XML/1998/namespace"/>
    <ds:schemaRef ds:uri="97d8fe7c-82a2-480a-a8b1-5441e767dab1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57195df9-a740-499a-8994-ed797c41705a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E42FFDC-4F47-4D75-A406-C758364B16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d8fe7c-82a2-480a-a8b1-5441e767dab1"/>
    <ds:schemaRef ds:uri="57195df9-a740-499a-8994-ed797c4170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5023</Words>
  <Characters>30141</Characters>
  <Application>Microsoft Office Word</Application>
  <DocSecurity>0</DocSecurity>
  <Lines>251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Kolenda</dc:creator>
  <cp:keywords/>
  <dc:description/>
  <cp:lastModifiedBy>Magdalena Kolenda</cp:lastModifiedBy>
  <cp:revision>3</cp:revision>
  <cp:lastPrinted>2025-09-12T09:51:00Z</cp:lastPrinted>
  <dcterms:created xsi:type="dcterms:W3CDTF">2025-09-12T11:38:00Z</dcterms:created>
  <dcterms:modified xsi:type="dcterms:W3CDTF">2025-09-12T11:38:00Z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0x010100047EABACCF77F54A9D23898CA064A6B9</vt:lpwstr>
  </property>
  <property fmtid="{D5CDD505-2E9C-101B-9397-08002B2CF9AE}" pid="3" name="MediaServiceImageTags">
    <vt:lpwstr/>
  </property>
</Properties>
</file>